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CA5" w:rsidRDefault="008F31D1" w:rsidP="008F31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МАЛЕНЬКИЙ БОЛЬШОЙ ПАССАЖИР</w:t>
      </w:r>
    </w:p>
    <w:p w:rsidR="008F31D1" w:rsidRDefault="008F31D1" w:rsidP="008F31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F31D1" w:rsidRDefault="008F31D1" w:rsidP="008F31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по использованию детских удерживающих устройств (памятка для родителей-водителей)</w:t>
      </w:r>
    </w:p>
    <w:p w:rsidR="008F31D1" w:rsidRDefault="008F31D1" w:rsidP="008F31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F31D1" w:rsidRDefault="008F31D1" w:rsidP="008F31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Самый эффективный способ обеспечения безопасности маленьких пассажиров в автомобиле – использование специальных детских удерживающих устройств (ДУУ). Детские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автокресла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значительно снижают риск и тяжесть травм детей-пассажиров в ДТП.</w:t>
      </w:r>
    </w:p>
    <w:p w:rsidR="008F31D1" w:rsidRDefault="008F31D1" w:rsidP="008F31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пункту 22.9 Правил дорожного движения РФ, «перевозка детей до 12-летнего возраста в транспортных средствах, оборудованных ремнями безопасности, должна осуществляться с использованием специальных удерживающих устройств, соответствующих весу и росту ребенка, или иных средств, позволяющих пристегнуть ребенка с помощью ремней безопасности, предусмотренных конструкцией транспортного средства, а на переднем сиденье легкового автомобиля – только с использованием специальных детских удерживающих устройств». </w:t>
      </w:r>
      <w:proofErr w:type="gramEnd"/>
      <w:r>
        <w:rPr>
          <w:rFonts w:ascii="Times New Roman" w:hAnsi="Times New Roman" w:cs="Times New Roman"/>
          <w:sz w:val="28"/>
          <w:szCs w:val="28"/>
        </w:rPr>
        <w:t>С 1 сентября 2013 года за невыполнение этого пункта правил введен штраф в 3000 рублей.</w:t>
      </w:r>
    </w:p>
    <w:p w:rsidR="008F31D1" w:rsidRDefault="008F31D1" w:rsidP="008F31D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транспортного средства</w:t>
      </w:r>
    </w:p>
    <w:p w:rsidR="008F31D1" w:rsidRPr="008752C9" w:rsidRDefault="008F31D1" w:rsidP="008F31D1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52C9">
        <w:rPr>
          <w:rFonts w:ascii="Times New Roman" w:hAnsi="Times New Roman" w:cs="Times New Roman"/>
          <w:i/>
          <w:sz w:val="28"/>
          <w:szCs w:val="28"/>
        </w:rPr>
        <w:t>Если у вас есть дети, то, планируя покупку автомобиля, заранее учитывайте техническую возможность установить в нем детское удерживающее устройство.</w:t>
      </w:r>
    </w:p>
    <w:p w:rsidR="008F31D1" w:rsidRDefault="008F31D1" w:rsidP="008F31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выбирайте автомобиль, оборудованный центральным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поясным-плечевым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ремнем. В некоторых машинах можно заменить одинарный пояс</w:t>
      </w:r>
      <w:r w:rsidR="00F9246C">
        <w:rPr>
          <w:rFonts w:ascii="Times New Roman" w:hAnsi="Times New Roman" w:cs="Times New Roman"/>
          <w:sz w:val="28"/>
          <w:szCs w:val="28"/>
        </w:rPr>
        <w:t xml:space="preserve">ной ремень </w:t>
      </w:r>
      <w:proofErr w:type="spellStart"/>
      <w:r w:rsidR="00F9246C">
        <w:rPr>
          <w:rFonts w:ascii="Times New Roman" w:hAnsi="Times New Roman" w:cs="Times New Roman"/>
          <w:sz w:val="28"/>
          <w:szCs w:val="28"/>
        </w:rPr>
        <w:t>трехточечным</w:t>
      </w:r>
      <w:proofErr w:type="spellEnd"/>
      <w:r w:rsidR="00F92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9246C">
        <w:rPr>
          <w:rFonts w:ascii="Times New Roman" w:hAnsi="Times New Roman" w:cs="Times New Roman"/>
          <w:sz w:val="28"/>
          <w:szCs w:val="28"/>
        </w:rPr>
        <w:t>поясным-плечевым</w:t>
      </w:r>
      <w:proofErr w:type="spellEnd"/>
      <w:proofErr w:type="gramEnd"/>
      <w:r w:rsidR="00F9246C">
        <w:rPr>
          <w:rFonts w:ascii="Times New Roman" w:hAnsi="Times New Roman" w:cs="Times New Roman"/>
          <w:sz w:val="28"/>
          <w:szCs w:val="28"/>
        </w:rPr>
        <w:t xml:space="preserve"> ремнем. Но чтобы использовать сиденье для установки детского удерживающего устройства, необходимо наличие центральной задней точки крепления.</w:t>
      </w:r>
    </w:p>
    <w:p w:rsidR="00F9246C" w:rsidRDefault="00F9246C" w:rsidP="008F31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крепления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автокресел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всех групп в любых автомобилях используется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трехточечный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ремень безопасности. При этом кресла групп 0+ (0-13 кг, от рождения до 1 года) и 1 (9-18 кг, от 9 месяцев до 4 лет) крепятся к сиденью ремнем автомобиля, а дети в них пристегиваются уже при помощи внутренних ремней.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Автокресла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2 (15-25 кг, от 3 до 7 лет) и 3 (22-36 кг, от  6 до 12 лет) внутренних ремней не имеют, и дети пристегиваются в них при помощи автомобильных ремней безопасности.</w:t>
      </w:r>
    </w:p>
    <w:p w:rsidR="00F9246C" w:rsidRDefault="00F9246C" w:rsidP="008F31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Альтернативный способ установки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автокресла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система </w:t>
      </w:r>
      <w:r>
        <w:rPr>
          <w:rFonts w:ascii="Times New Roman" w:hAnsi="Times New Roman" w:cs="Times New Roman"/>
          <w:sz w:val="28"/>
          <w:szCs w:val="28"/>
          <w:lang w:val="en-US"/>
        </w:rPr>
        <w:t>ISOFIX</w:t>
      </w:r>
      <w:r>
        <w:rPr>
          <w:rFonts w:ascii="Times New Roman" w:hAnsi="Times New Roman" w:cs="Times New Roman"/>
          <w:sz w:val="28"/>
          <w:szCs w:val="28"/>
        </w:rPr>
        <w:t xml:space="preserve">. Она представляет собой жесткое крепление кресла к кузову автомобиля, что обеспечивает лучшую защиту ребенка. На данный момент такая система считается наиболее безопасный для перевозки маленьких пассажиров по результатам многочисленных независимых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краш-тестов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9246C" w:rsidRDefault="00F9246C" w:rsidP="008F31D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детских удерживающих устройств</w:t>
      </w:r>
    </w:p>
    <w:p w:rsidR="00F9246C" w:rsidRDefault="00F9246C" w:rsidP="008F31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последних тридцати лет различные научные институты и организации мира исследуют вопрос детской безопасности на дорогах. Результаты этой работы вылились в единые стандарты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автокресел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Сегодня действует уже четвертая редакция этих требований ЕСЕ 44 04,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учетом которых производители разрабатывают еще более совершенные ДУУ. Согласно стандарту, все автомобильные кресла имеют </w:t>
      </w:r>
      <w:r w:rsidR="00445194">
        <w:rPr>
          <w:rFonts w:ascii="Times New Roman" w:hAnsi="Times New Roman" w:cs="Times New Roman"/>
          <w:sz w:val="28"/>
          <w:szCs w:val="28"/>
        </w:rPr>
        <w:t>разделение на группы в зависимости от веса ребенка, его возраста и роста, а также на категории – в зависимости от типа транспортного средства.</w:t>
      </w:r>
    </w:p>
    <w:p w:rsidR="00445194" w:rsidRDefault="00445194" w:rsidP="008F31D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Вот основные группы ДУУ</w:t>
      </w:r>
    </w:p>
    <w:p w:rsidR="00445194" w:rsidRDefault="00445194" w:rsidP="008F63C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«0»</w:t>
      </w:r>
      <w:r>
        <w:rPr>
          <w:rFonts w:ascii="Times New Roman" w:hAnsi="Times New Roman" w:cs="Times New Roman"/>
          <w:sz w:val="28"/>
          <w:szCs w:val="28"/>
        </w:rPr>
        <w:t xml:space="preserve"> - так называемая «люлька»: удерживающее устройство, устанавливаемое против движения, с ремнем безопасности или другим способом ограничения перемещений пассажира длиной 70 см в положении лежа на спине. Используется для перевозки детей до 6 месяцев.</w:t>
      </w:r>
    </w:p>
    <w:p w:rsidR="00445194" w:rsidRDefault="00445194" w:rsidP="008F63C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«0+» </w:t>
      </w:r>
      <w:r>
        <w:rPr>
          <w:rFonts w:ascii="Times New Roman" w:hAnsi="Times New Roman" w:cs="Times New Roman"/>
          <w:sz w:val="28"/>
          <w:szCs w:val="28"/>
        </w:rPr>
        <w:t>- детское удерживающее устройство, устанавливаемое против направления движения с ремнем безопасности или другим способом ограничения перемещения пассажира длиной до 80 см для детей в возрасте до 1 года.</w:t>
      </w:r>
    </w:p>
    <w:p w:rsidR="00445194" w:rsidRPr="00445194" w:rsidRDefault="00445194" w:rsidP="008F63C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194">
        <w:rPr>
          <w:rFonts w:ascii="Times New Roman" w:hAnsi="Times New Roman" w:cs="Times New Roman"/>
          <w:b/>
          <w:sz w:val="28"/>
          <w:szCs w:val="28"/>
        </w:rPr>
        <w:t>«1»</w:t>
      </w:r>
      <w:r w:rsidRPr="00445194">
        <w:rPr>
          <w:rFonts w:ascii="Times New Roman" w:hAnsi="Times New Roman" w:cs="Times New Roman"/>
          <w:sz w:val="28"/>
          <w:szCs w:val="28"/>
        </w:rPr>
        <w:t xml:space="preserve"> - детское удерживающее устройство, устанавливаемое по направлению движения, подходящее для детей в возрасте от 9 месяцев до 4 лет.</w:t>
      </w:r>
    </w:p>
    <w:p w:rsidR="00445194" w:rsidRDefault="00445194" w:rsidP="008F63C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3CB">
        <w:rPr>
          <w:rFonts w:ascii="Times New Roman" w:hAnsi="Times New Roman" w:cs="Times New Roman"/>
          <w:b/>
          <w:sz w:val="28"/>
          <w:szCs w:val="28"/>
        </w:rPr>
        <w:t>«</w:t>
      </w:r>
      <w:r w:rsidR="008F63CB" w:rsidRPr="008F63CB">
        <w:rPr>
          <w:rFonts w:ascii="Times New Roman" w:hAnsi="Times New Roman" w:cs="Times New Roman"/>
          <w:b/>
          <w:sz w:val="28"/>
          <w:szCs w:val="28"/>
        </w:rPr>
        <w:t>2»</w:t>
      </w:r>
      <w:r w:rsidR="008F63CB">
        <w:rPr>
          <w:rFonts w:ascii="Times New Roman" w:hAnsi="Times New Roman" w:cs="Times New Roman"/>
          <w:sz w:val="28"/>
          <w:szCs w:val="28"/>
        </w:rPr>
        <w:t xml:space="preserve"> - детское удерживающее устройство, устанавливаемое по направлению движения, подходящее для детей в возрасте от 3 до 7 лет.</w:t>
      </w:r>
    </w:p>
    <w:p w:rsidR="008F63CB" w:rsidRDefault="008F63CB" w:rsidP="008F63C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3CB">
        <w:rPr>
          <w:rFonts w:ascii="Times New Roman" w:hAnsi="Times New Roman" w:cs="Times New Roman"/>
          <w:b/>
          <w:sz w:val="28"/>
          <w:szCs w:val="28"/>
        </w:rPr>
        <w:t>«3»</w:t>
      </w:r>
      <w:r>
        <w:rPr>
          <w:rFonts w:ascii="Times New Roman" w:hAnsi="Times New Roman" w:cs="Times New Roman"/>
          <w:sz w:val="28"/>
          <w:szCs w:val="28"/>
        </w:rPr>
        <w:t xml:space="preserve"> - детское удерживающее устройство, устанавливаемое по направлению движения, подходящее для детей в возрасте от 6 до 12 лет. С ростом ребенка спинку такого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автокресла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снять, оставив только сиденье – «бустер».</w:t>
      </w:r>
    </w:p>
    <w:p w:rsidR="008F63CB" w:rsidRDefault="008F63CB" w:rsidP="008F63C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3CB">
        <w:rPr>
          <w:rFonts w:ascii="Times New Roman" w:hAnsi="Times New Roman" w:cs="Times New Roman"/>
          <w:b/>
          <w:sz w:val="28"/>
          <w:szCs w:val="28"/>
        </w:rPr>
        <w:t>Конвертируемые детские удерживающие устройства</w:t>
      </w:r>
      <w:r>
        <w:rPr>
          <w:rFonts w:ascii="Times New Roman" w:hAnsi="Times New Roman" w:cs="Times New Roman"/>
          <w:sz w:val="28"/>
          <w:szCs w:val="28"/>
        </w:rPr>
        <w:t>. Могут применяться с установкой против направления движения для новорожденных, а затем с установкой по направлению движения по мере взросления ребенка.</w:t>
      </w:r>
    </w:p>
    <w:p w:rsidR="008F63CB" w:rsidRDefault="008F63CB" w:rsidP="008F63CB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Важно знать: </w:t>
      </w:r>
      <w:proofErr w:type="spellStart"/>
      <w:r w:rsidRPr="008752C9">
        <w:rPr>
          <w:rFonts w:ascii="Times New Roman" w:hAnsi="Times New Roman" w:cs="Times New Roman"/>
          <w:i/>
          <w:sz w:val="28"/>
          <w:szCs w:val="28"/>
        </w:rPr>
        <w:t>автокресла</w:t>
      </w:r>
      <w:proofErr w:type="spellEnd"/>
      <w:r w:rsidRPr="008752C9">
        <w:rPr>
          <w:rFonts w:ascii="Times New Roman" w:hAnsi="Times New Roman" w:cs="Times New Roman"/>
          <w:i/>
          <w:sz w:val="28"/>
          <w:szCs w:val="28"/>
        </w:rPr>
        <w:t>, устанавливаемые против направления движения, предназначены не только для младенцев. Рекомендуется перевозить всех детей до двухлетнего возраста в креслах, установленных против направления движения.</w:t>
      </w:r>
      <w:r w:rsidR="00ED42C1" w:rsidRPr="008752C9">
        <w:rPr>
          <w:rFonts w:ascii="Times New Roman" w:hAnsi="Times New Roman" w:cs="Times New Roman"/>
          <w:i/>
          <w:sz w:val="28"/>
          <w:szCs w:val="28"/>
        </w:rPr>
        <w:t xml:space="preserve"> Если кресло позволяет перевозить ребенка весом до 12 кг лицом против хода движения, используйте его, пока вес ребенка не составит 12 кг. Доказано, что перевозить</w:t>
      </w:r>
      <w:r w:rsidR="008752C9" w:rsidRPr="008752C9">
        <w:rPr>
          <w:rFonts w:ascii="Times New Roman" w:hAnsi="Times New Roman" w:cs="Times New Roman"/>
          <w:i/>
          <w:sz w:val="28"/>
          <w:szCs w:val="28"/>
        </w:rPr>
        <w:t xml:space="preserve"> детей таким способом почти на 70 % безопаснее, чем лицом по ходу движения.</w:t>
      </w:r>
    </w:p>
    <w:p w:rsidR="008752C9" w:rsidRDefault="008752C9" w:rsidP="008F63C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Выбор детского удерживающего устройства</w:t>
      </w:r>
    </w:p>
    <w:p w:rsidR="008752C9" w:rsidRDefault="008752C9" w:rsidP="008F63CB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 выборе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автокресла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 первую очередь учитывайте вес, рост и возраст вашего ребенка.</w:t>
      </w:r>
    </w:p>
    <w:p w:rsidR="008752C9" w:rsidRDefault="008752C9" w:rsidP="008F63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 группу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автокресла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Существуют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автокресла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совмещающие в себе функции сразу нескольких групп – например 0+/1 или 2/3. Универсальные кресла обеспечивают защиту в меньшей степени, чем идеально подобранные по весу, росту и возрасту.</w:t>
      </w:r>
    </w:p>
    <w:p w:rsidR="008752C9" w:rsidRDefault="008752C9" w:rsidP="008F63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Обратите внимание </w:t>
      </w:r>
      <w:r>
        <w:rPr>
          <w:rFonts w:ascii="Times New Roman" w:hAnsi="Times New Roman" w:cs="Times New Roman"/>
          <w:sz w:val="28"/>
          <w:szCs w:val="28"/>
        </w:rPr>
        <w:t xml:space="preserve">на результаты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краш-тестов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автокресле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обязательно должна быть маркировка соответствия Европейскому стандарту безопасности – ЕСЕ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44/04. Кроме того,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автокресла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подлежат обязательной сертификации в России. Важно выбирать только ДУУ,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соответствуют принятым государственным стандартам.</w:t>
      </w:r>
    </w:p>
    <w:p w:rsidR="008752C9" w:rsidRDefault="008752C9" w:rsidP="008F63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Проверьте устройство </w:t>
      </w:r>
      <w:r>
        <w:rPr>
          <w:rFonts w:ascii="Times New Roman" w:hAnsi="Times New Roman" w:cs="Times New Roman"/>
          <w:sz w:val="28"/>
          <w:szCs w:val="28"/>
        </w:rPr>
        <w:t>на наличие видимых признаков износа: порванных или выцветших ремней, сломанного или потрескавшегося пластика или пряжки. Конструкция должна быть без повреждений.</w:t>
      </w:r>
    </w:p>
    <w:p w:rsidR="008752C9" w:rsidRDefault="008752C9" w:rsidP="008F63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Проверьте, </w:t>
      </w:r>
      <w:r>
        <w:rPr>
          <w:rFonts w:ascii="Times New Roman" w:hAnsi="Times New Roman" w:cs="Times New Roman"/>
          <w:sz w:val="28"/>
          <w:szCs w:val="28"/>
        </w:rPr>
        <w:t>правильно ли работают адаптеры и пряжка, попросите инструкцию по использованию. Если она отсутствует, обратитесь к производителю с просьбой предоставить вам копию.</w:t>
      </w:r>
    </w:p>
    <w:p w:rsidR="008752C9" w:rsidRDefault="008752C9" w:rsidP="008F63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Обратите внимание: </w:t>
      </w:r>
      <w:r>
        <w:rPr>
          <w:rFonts w:ascii="Times New Roman" w:hAnsi="Times New Roman" w:cs="Times New Roman"/>
          <w:sz w:val="28"/>
          <w:szCs w:val="28"/>
        </w:rPr>
        <w:t>в цивилизованных странах запрещена продажа, сдача в аренду и предоставление в дар удерживающих устройств, в которых используются застежки «липучки».</w:t>
      </w:r>
    </w:p>
    <w:p w:rsidR="008752C9" w:rsidRDefault="008752C9" w:rsidP="008F63C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Советы по использованию ДУУ и ремней безопасности</w:t>
      </w:r>
    </w:p>
    <w:p w:rsidR="008752C9" w:rsidRDefault="008752C9" w:rsidP="004D05E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оставляйте детей без присмотра в автотранспорте даже пристегнутыми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автокресле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752C9" w:rsidRDefault="00843E9E" w:rsidP="004D05E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используйте удерживающее устройство, побывавшее в аварии. Не рекомендуется перевозить ребенка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автокресле</w:t>
      </w:r>
      <w:proofErr w:type="spellEnd"/>
      <w:r>
        <w:rPr>
          <w:rFonts w:ascii="Times New Roman" w:hAnsi="Times New Roman" w:cs="Times New Roman"/>
          <w:sz w:val="28"/>
          <w:szCs w:val="28"/>
        </w:rPr>
        <w:t>, если неизвестно, как оно использовалось в прошлом.</w:t>
      </w:r>
    </w:p>
    <w:p w:rsidR="00843E9E" w:rsidRDefault="00843E9E" w:rsidP="004D05E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Ремни безопасности и удерживающие устройства будут максимально эффективны, только если они соответствуют возрасту, росту и весу пассажира. Они должны быть правильно установлены и отрегулированы под ребенка. Важно проверить, чтобы ремни были не порваны, не растянуты, не изношены, не перекручены и не касались лица или шеи ребенка, а адаптеры и пряжка находились в рабочем состоянии.</w:t>
      </w:r>
    </w:p>
    <w:p w:rsidR="00843E9E" w:rsidRDefault="00843E9E" w:rsidP="004D05E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детский ремень безопасности, не перетягивайте верхний ремень, так как это смещает вверх поясной ремень, передвигая его на живот.</w:t>
      </w:r>
    </w:p>
    <w:p w:rsidR="00843E9E" w:rsidRDefault="00843E9E" w:rsidP="004D05E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отрегулированный ремень должен проходить низко по бедрам, не касаться головы и шеи, а пряжка должна находиться на уровне или ниже бедра.</w:t>
      </w:r>
    </w:p>
    <w:p w:rsidR="00843E9E" w:rsidRDefault="00843E9E" w:rsidP="004D05E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проверяйте, застегнут ли ремень, фиксирующий детское удерживающее устройство.</w:t>
      </w:r>
    </w:p>
    <w:p w:rsidR="00843E9E" w:rsidRDefault="00843E9E" w:rsidP="004D05E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ремень безопасности не может быть использован на сиденье автомобиля, в спинке которого есть щель. При попадании между частями спинки сиденья ремни не смогут полностью выполнять свои функции, что ухудшит защиту вашего ребенка.</w:t>
      </w:r>
    </w:p>
    <w:p w:rsidR="00843E9E" w:rsidRDefault="00843E9E" w:rsidP="004D05E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Центральные ремни безопасности должны использоваться только вместе с детским ремнем безопасности, или только для фиксации детского удерживающего устройства.</w:t>
      </w:r>
    </w:p>
    <w:p w:rsidR="00843E9E" w:rsidRDefault="00843E9E" w:rsidP="004D05E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используйте один поясной ремень для фиксации ребенка в бустере без детского ремня безопасности.</w:t>
      </w:r>
    </w:p>
    <w:p w:rsidR="004D05E0" w:rsidRDefault="004D05E0" w:rsidP="004D05E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Безопаснее перевозить детей на заднем сиденье автомобиля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исследованиям, дети младше 16 лет подвергаются на 40 % более высокому риску получения травмы, находясь на переднем сиденье.</w:t>
      </w:r>
    </w:p>
    <w:p w:rsidR="004D05E0" w:rsidRDefault="004D05E0" w:rsidP="004D05E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Доказано, что центральное заднее сиденье является самым безопасным. А самое небезопасное – переднее пассажирское сиденье. Туда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автокресло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ставится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крайнем случае, при обязательно отключенной подушке безопасности.</w:t>
      </w:r>
    </w:p>
    <w:p w:rsidR="00843E9E" w:rsidRPr="004D05E0" w:rsidRDefault="004D05E0" w:rsidP="004D05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ФАКТ: </w:t>
      </w:r>
      <w:r>
        <w:rPr>
          <w:rFonts w:ascii="Times New Roman" w:hAnsi="Times New Roman" w:cs="Times New Roman"/>
          <w:sz w:val="28"/>
          <w:szCs w:val="28"/>
        </w:rPr>
        <w:t xml:space="preserve">при столкновении, резком торможении даже со скорости 50 км/ч, вес пассажира возрастает примерно в 30 раз, т.е. если вес ребенка 10 кг, то в момент удара он будет весить 300 кг и удержать его от резкого удара о переднее кресло или ветровое стекло невозможно. По этой причине нельзя пристегиваться одним ремнем с ребенком: взрослый просто раздавит его своим весом. Помимо общей безответственности, одной из основных причин, по которой родители-водители отказываются от приобретения детских удерживающих устройств, является их дороговизна. Но сегодня ценовой диапазон достаточно широк. Да и уместно ли говорить о денежных затратах, когда речь идет о безопасности ребенка?! Только детское кресло может спасти малыша, и об этом нельзя забывать ни на минуту!   </w:t>
      </w:r>
      <w:r w:rsidR="00843E9E" w:rsidRPr="004D05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3CB" w:rsidRPr="008F63CB" w:rsidRDefault="008F63CB" w:rsidP="004D05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F63CB" w:rsidRPr="008F63CB" w:rsidSect="00703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A11DB"/>
    <w:multiLevelType w:val="hybridMultilevel"/>
    <w:tmpl w:val="493E33B4"/>
    <w:lvl w:ilvl="0" w:tplc="0296AC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910A3C"/>
    <w:multiLevelType w:val="hybridMultilevel"/>
    <w:tmpl w:val="9298456E"/>
    <w:lvl w:ilvl="0" w:tplc="CC3482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EA3A7E"/>
    <w:multiLevelType w:val="hybridMultilevel"/>
    <w:tmpl w:val="B40A56E0"/>
    <w:lvl w:ilvl="0" w:tplc="24F06B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F31D1"/>
    <w:rsid w:val="00001228"/>
    <w:rsid w:val="00001544"/>
    <w:rsid w:val="000026F2"/>
    <w:rsid w:val="00002D19"/>
    <w:rsid w:val="00002DF0"/>
    <w:rsid w:val="000031B8"/>
    <w:rsid w:val="000038EF"/>
    <w:rsid w:val="000043ED"/>
    <w:rsid w:val="00004CE9"/>
    <w:rsid w:val="00005321"/>
    <w:rsid w:val="000057D8"/>
    <w:rsid w:val="00005A3D"/>
    <w:rsid w:val="00005F07"/>
    <w:rsid w:val="00007CC0"/>
    <w:rsid w:val="000121E3"/>
    <w:rsid w:val="00013002"/>
    <w:rsid w:val="0001420A"/>
    <w:rsid w:val="0001460F"/>
    <w:rsid w:val="00017419"/>
    <w:rsid w:val="00020DEA"/>
    <w:rsid w:val="00024069"/>
    <w:rsid w:val="000249AF"/>
    <w:rsid w:val="00024D6E"/>
    <w:rsid w:val="000267B6"/>
    <w:rsid w:val="0002695A"/>
    <w:rsid w:val="00031142"/>
    <w:rsid w:val="000329D8"/>
    <w:rsid w:val="000329E4"/>
    <w:rsid w:val="0003316E"/>
    <w:rsid w:val="00033294"/>
    <w:rsid w:val="00036114"/>
    <w:rsid w:val="000436A1"/>
    <w:rsid w:val="000438A4"/>
    <w:rsid w:val="00044FA1"/>
    <w:rsid w:val="00045B5C"/>
    <w:rsid w:val="00045DB3"/>
    <w:rsid w:val="00050619"/>
    <w:rsid w:val="00050DD4"/>
    <w:rsid w:val="00051D31"/>
    <w:rsid w:val="00053516"/>
    <w:rsid w:val="000535AF"/>
    <w:rsid w:val="0005424D"/>
    <w:rsid w:val="00054607"/>
    <w:rsid w:val="00054AF2"/>
    <w:rsid w:val="0005629D"/>
    <w:rsid w:val="00056429"/>
    <w:rsid w:val="0005701D"/>
    <w:rsid w:val="0006323A"/>
    <w:rsid w:val="000633A4"/>
    <w:rsid w:val="00063F17"/>
    <w:rsid w:val="000658B0"/>
    <w:rsid w:val="00065A73"/>
    <w:rsid w:val="000674E4"/>
    <w:rsid w:val="000717F1"/>
    <w:rsid w:val="00072210"/>
    <w:rsid w:val="00073E63"/>
    <w:rsid w:val="0007426E"/>
    <w:rsid w:val="0007447A"/>
    <w:rsid w:val="00074D08"/>
    <w:rsid w:val="0007572D"/>
    <w:rsid w:val="00076CE8"/>
    <w:rsid w:val="000808E3"/>
    <w:rsid w:val="00081197"/>
    <w:rsid w:val="00083F1E"/>
    <w:rsid w:val="000842C0"/>
    <w:rsid w:val="000867DE"/>
    <w:rsid w:val="00090599"/>
    <w:rsid w:val="000909F7"/>
    <w:rsid w:val="00091607"/>
    <w:rsid w:val="00094BC9"/>
    <w:rsid w:val="00095820"/>
    <w:rsid w:val="00095EC7"/>
    <w:rsid w:val="0009617B"/>
    <w:rsid w:val="00096F7F"/>
    <w:rsid w:val="000A1490"/>
    <w:rsid w:val="000A1525"/>
    <w:rsid w:val="000A17B6"/>
    <w:rsid w:val="000A23FF"/>
    <w:rsid w:val="000A3348"/>
    <w:rsid w:val="000A3E62"/>
    <w:rsid w:val="000A75F5"/>
    <w:rsid w:val="000A7F08"/>
    <w:rsid w:val="000B0DE8"/>
    <w:rsid w:val="000B1F19"/>
    <w:rsid w:val="000C1ACF"/>
    <w:rsid w:val="000C1B9B"/>
    <w:rsid w:val="000C2A69"/>
    <w:rsid w:val="000C2EC4"/>
    <w:rsid w:val="000C40D5"/>
    <w:rsid w:val="000C4404"/>
    <w:rsid w:val="000C5D2D"/>
    <w:rsid w:val="000D41B8"/>
    <w:rsid w:val="000D49EA"/>
    <w:rsid w:val="000D5033"/>
    <w:rsid w:val="000D6ABF"/>
    <w:rsid w:val="000D6FDD"/>
    <w:rsid w:val="000E0E89"/>
    <w:rsid w:val="000E269B"/>
    <w:rsid w:val="000E5CF7"/>
    <w:rsid w:val="000E5F0F"/>
    <w:rsid w:val="000E734B"/>
    <w:rsid w:val="000E755F"/>
    <w:rsid w:val="000F01FD"/>
    <w:rsid w:val="000F1074"/>
    <w:rsid w:val="000F20CE"/>
    <w:rsid w:val="000F424E"/>
    <w:rsid w:val="000F7184"/>
    <w:rsid w:val="0010089D"/>
    <w:rsid w:val="00100B9F"/>
    <w:rsid w:val="001011D0"/>
    <w:rsid w:val="00101D05"/>
    <w:rsid w:val="0010201C"/>
    <w:rsid w:val="001055FE"/>
    <w:rsid w:val="00107147"/>
    <w:rsid w:val="00111BBF"/>
    <w:rsid w:val="00114BCB"/>
    <w:rsid w:val="0011525F"/>
    <w:rsid w:val="001152FD"/>
    <w:rsid w:val="0012034C"/>
    <w:rsid w:val="00121D47"/>
    <w:rsid w:val="00123BDE"/>
    <w:rsid w:val="001243CD"/>
    <w:rsid w:val="00126764"/>
    <w:rsid w:val="00126ADA"/>
    <w:rsid w:val="00130787"/>
    <w:rsid w:val="0013113F"/>
    <w:rsid w:val="00132470"/>
    <w:rsid w:val="00132B13"/>
    <w:rsid w:val="00133DCE"/>
    <w:rsid w:val="001357B2"/>
    <w:rsid w:val="001368D1"/>
    <w:rsid w:val="00137E85"/>
    <w:rsid w:val="00140B0C"/>
    <w:rsid w:val="00140DEE"/>
    <w:rsid w:val="001441CF"/>
    <w:rsid w:val="00145AF0"/>
    <w:rsid w:val="00147801"/>
    <w:rsid w:val="0014781D"/>
    <w:rsid w:val="001509FF"/>
    <w:rsid w:val="00152761"/>
    <w:rsid w:val="001531E7"/>
    <w:rsid w:val="00154ABC"/>
    <w:rsid w:val="0015507B"/>
    <w:rsid w:val="0015554B"/>
    <w:rsid w:val="00162179"/>
    <w:rsid w:val="0016275C"/>
    <w:rsid w:val="001627A5"/>
    <w:rsid w:val="00163584"/>
    <w:rsid w:val="0016602E"/>
    <w:rsid w:val="001666C8"/>
    <w:rsid w:val="001673D8"/>
    <w:rsid w:val="00170290"/>
    <w:rsid w:val="0017262A"/>
    <w:rsid w:val="00173E38"/>
    <w:rsid w:val="00174D95"/>
    <w:rsid w:val="0017561A"/>
    <w:rsid w:val="00175BD5"/>
    <w:rsid w:val="001768F7"/>
    <w:rsid w:val="00176A5D"/>
    <w:rsid w:val="001775E6"/>
    <w:rsid w:val="00181968"/>
    <w:rsid w:val="00182975"/>
    <w:rsid w:val="0018301E"/>
    <w:rsid w:val="00183A45"/>
    <w:rsid w:val="00183FA4"/>
    <w:rsid w:val="001846CE"/>
    <w:rsid w:val="00186740"/>
    <w:rsid w:val="0018753D"/>
    <w:rsid w:val="00187C98"/>
    <w:rsid w:val="0019069D"/>
    <w:rsid w:val="00192217"/>
    <w:rsid w:val="0019403E"/>
    <w:rsid w:val="00194098"/>
    <w:rsid w:val="00195A35"/>
    <w:rsid w:val="0019797C"/>
    <w:rsid w:val="001A0422"/>
    <w:rsid w:val="001A1F08"/>
    <w:rsid w:val="001A2D41"/>
    <w:rsid w:val="001A373F"/>
    <w:rsid w:val="001A3945"/>
    <w:rsid w:val="001A3B7F"/>
    <w:rsid w:val="001A53AA"/>
    <w:rsid w:val="001A6798"/>
    <w:rsid w:val="001A6E9A"/>
    <w:rsid w:val="001A783A"/>
    <w:rsid w:val="001A7F3B"/>
    <w:rsid w:val="001B0CBF"/>
    <w:rsid w:val="001B12B0"/>
    <w:rsid w:val="001B3830"/>
    <w:rsid w:val="001B4157"/>
    <w:rsid w:val="001B5A25"/>
    <w:rsid w:val="001C05CA"/>
    <w:rsid w:val="001C08A6"/>
    <w:rsid w:val="001C2108"/>
    <w:rsid w:val="001C2BEC"/>
    <w:rsid w:val="001C2EFB"/>
    <w:rsid w:val="001C35D5"/>
    <w:rsid w:val="001C3FCA"/>
    <w:rsid w:val="001D0C64"/>
    <w:rsid w:val="001D0EB0"/>
    <w:rsid w:val="001D3079"/>
    <w:rsid w:val="001D3778"/>
    <w:rsid w:val="001D60AF"/>
    <w:rsid w:val="001D7795"/>
    <w:rsid w:val="001D7E28"/>
    <w:rsid w:val="001E0C05"/>
    <w:rsid w:val="001E2D5A"/>
    <w:rsid w:val="001E5EDA"/>
    <w:rsid w:val="001E73DC"/>
    <w:rsid w:val="001E7698"/>
    <w:rsid w:val="001F0592"/>
    <w:rsid w:val="001F0EAC"/>
    <w:rsid w:val="001F12C5"/>
    <w:rsid w:val="001F2099"/>
    <w:rsid w:val="001F35DA"/>
    <w:rsid w:val="001F62FF"/>
    <w:rsid w:val="001F72A8"/>
    <w:rsid w:val="00201235"/>
    <w:rsid w:val="002015A7"/>
    <w:rsid w:val="00206868"/>
    <w:rsid w:val="002069D1"/>
    <w:rsid w:val="00212044"/>
    <w:rsid w:val="002125CB"/>
    <w:rsid w:val="0021355F"/>
    <w:rsid w:val="002140FA"/>
    <w:rsid w:val="00216DF9"/>
    <w:rsid w:val="00217648"/>
    <w:rsid w:val="00222591"/>
    <w:rsid w:val="00223B45"/>
    <w:rsid w:val="002240FA"/>
    <w:rsid w:val="0022423A"/>
    <w:rsid w:val="00224A1A"/>
    <w:rsid w:val="00230DFE"/>
    <w:rsid w:val="00231CDD"/>
    <w:rsid w:val="00231F20"/>
    <w:rsid w:val="00233623"/>
    <w:rsid w:val="002338B3"/>
    <w:rsid w:val="00233AA6"/>
    <w:rsid w:val="002366E4"/>
    <w:rsid w:val="002369E0"/>
    <w:rsid w:val="00237043"/>
    <w:rsid w:val="00241A4E"/>
    <w:rsid w:val="0024294F"/>
    <w:rsid w:val="0024329B"/>
    <w:rsid w:val="00243BC7"/>
    <w:rsid w:val="00244E24"/>
    <w:rsid w:val="002461A6"/>
    <w:rsid w:val="00246692"/>
    <w:rsid w:val="00246E40"/>
    <w:rsid w:val="00247796"/>
    <w:rsid w:val="00247CF0"/>
    <w:rsid w:val="002505DF"/>
    <w:rsid w:val="00251366"/>
    <w:rsid w:val="00253E4C"/>
    <w:rsid w:val="00254543"/>
    <w:rsid w:val="00255E99"/>
    <w:rsid w:val="00256233"/>
    <w:rsid w:val="00260900"/>
    <w:rsid w:val="00261217"/>
    <w:rsid w:val="00262E0D"/>
    <w:rsid w:val="00263B8B"/>
    <w:rsid w:val="0026471C"/>
    <w:rsid w:val="00265316"/>
    <w:rsid w:val="00266EF4"/>
    <w:rsid w:val="002677A3"/>
    <w:rsid w:val="00270E41"/>
    <w:rsid w:val="002726AE"/>
    <w:rsid w:val="00272F15"/>
    <w:rsid w:val="00273A39"/>
    <w:rsid w:val="00273B47"/>
    <w:rsid w:val="00275B08"/>
    <w:rsid w:val="00276586"/>
    <w:rsid w:val="002801CE"/>
    <w:rsid w:val="00280540"/>
    <w:rsid w:val="00285DDC"/>
    <w:rsid w:val="00286F33"/>
    <w:rsid w:val="00291CBD"/>
    <w:rsid w:val="00292146"/>
    <w:rsid w:val="00292219"/>
    <w:rsid w:val="0029247A"/>
    <w:rsid w:val="00292EE0"/>
    <w:rsid w:val="00293295"/>
    <w:rsid w:val="00293903"/>
    <w:rsid w:val="002970C2"/>
    <w:rsid w:val="002978FA"/>
    <w:rsid w:val="00297CA4"/>
    <w:rsid w:val="002A1E7F"/>
    <w:rsid w:val="002A33D6"/>
    <w:rsid w:val="002A34C4"/>
    <w:rsid w:val="002A3D07"/>
    <w:rsid w:val="002A4147"/>
    <w:rsid w:val="002A4C2C"/>
    <w:rsid w:val="002A4FC6"/>
    <w:rsid w:val="002A72F1"/>
    <w:rsid w:val="002B07F8"/>
    <w:rsid w:val="002B14A8"/>
    <w:rsid w:val="002B58D3"/>
    <w:rsid w:val="002B7CB8"/>
    <w:rsid w:val="002B7E25"/>
    <w:rsid w:val="002C01B9"/>
    <w:rsid w:val="002C065A"/>
    <w:rsid w:val="002C2CE5"/>
    <w:rsid w:val="002C3270"/>
    <w:rsid w:val="002C4EC9"/>
    <w:rsid w:val="002C51A1"/>
    <w:rsid w:val="002C5387"/>
    <w:rsid w:val="002C544C"/>
    <w:rsid w:val="002C565A"/>
    <w:rsid w:val="002C56E6"/>
    <w:rsid w:val="002C5E2F"/>
    <w:rsid w:val="002D108D"/>
    <w:rsid w:val="002D13E5"/>
    <w:rsid w:val="002D1781"/>
    <w:rsid w:val="002D3AB7"/>
    <w:rsid w:val="002D47D5"/>
    <w:rsid w:val="002D53D7"/>
    <w:rsid w:val="002D5472"/>
    <w:rsid w:val="002D577F"/>
    <w:rsid w:val="002D5926"/>
    <w:rsid w:val="002D6C7E"/>
    <w:rsid w:val="002D6DB2"/>
    <w:rsid w:val="002D6FA9"/>
    <w:rsid w:val="002D79E4"/>
    <w:rsid w:val="002E2011"/>
    <w:rsid w:val="002E3405"/>
    <w:rsid w:val="002E488E"/>
    <w:rsid w:val="002E7AB5"/>
    <w:rsid w:val="002F042F"/>
    <w:rsid w:val="002F083E"/>
    <w:rsid w:val="002F2D33"/>
    <w:rsid w:val="002F2FDD"/>
    <w:rsid w:val="002F3766"/>
    <w:rsid w:val="002F39A6"/>
    <w:rsid w:val="002F4C20"/>
    <w:rsid w:val="002F4D27"/>
    <w:rsid w:val="002F6D9B"/>
    <w:rsid w:val="002F7E8D"/>
    <w:rsid w:val="00300A21"/>
    <w:rsid w:val="003022CF"/>
    <w:rsid w:val="003042A8"/>
    <w:rsid w:val="00306698"/>
    <w:rsid w:val="00307BF7"/>
    <w:rsid w:val="00310D98"/>
    <w:rsid w:val="00311A9C"/>
    <w:rsid w:val="003131D8"/>
    <w:rsid w:val="00313FF5"/>
    <w:rsid w:val="00315E2A"/>
    <w:rsid w:val="003206F6"/>
    <w:rsid w:val="00321EF8"/>
    <w:rsid w:val="00321F22"/>
    <w:rsid w:val="00323362"/>
    <w:rsid w:val="00323405"/>
    <w:rsid w:val="003239D7"/>
    <w:rsid w:val="00327C76"/>
    <w:rsid w:val="00330AB8"/>
    <w:rsid w:val="003343F2"/>
    <w:rsid w:val="00341DE2"/>
    <w:rsid w:val="00343A03"/>
    <w:rsid w:val="003452E6"/>
    <w:rsid w:val="00346B6E"/>
    <w:rsid w:val="00347B9C"/>
    <w:rsid w:val="00347CE6"/>
    <w:rsid w:val="00347FC5"/>
    <w:rsid w:val="00350E51"/>
    <w:rsid w:val="00351590"/>
    <w:rsid w:val="00351666"/>
    <w:rsid w:val="00353659"/>
    <w:rsid w:val="00355C27"/>
    <w:rsid w:val="00355F0A"/>
    <w:rsid w:val="003577E7"/>
    <w:rsid w:val="00363CE6"/>
    <w:rsid w:val="00363D4E"/>
    <w:rsid w:val="00365EF2"/>
    <w:rsid w:val="00367D5B"/>
    <w:rsid w:val="00371D64"/>
    <w:rsid w:val="00374C63"/>
    <w:rsid w:val="00382068"/>
    <w:rsid w:val="00382E73"/>
    <w:rsid w:val="00384FB7"/>
    <w:rsid w:val="0038537D"/>
    <w:rsid w:val="003853AC"/>
    <w:rsid w:val="00385961"/>
    <w:rsid w:val="00385AF1"/>
    <w:rsid w:val="00396025"/>
    <w:rsid w:val="003978D5"/>
    <w:rsid w:val="003A0604"/>
    <w:rsid w:val="003A1694"/>
    <w:rsid w:val="003A3595"/>
    <w:rsid w:val="003A40D8"/>
    <w:rsid w:val="003A4A98"/>
    <w:rsid w:val="003A5792"/>
    <w:rsid w:val="003A5D3D"/>
    <w:rsid w:val="003A7A85"/>
    <w:rsid w:val="003B1B62"/>
    <w:rsid w:val="003B2C8D"/>
    <w:rsid w:val="003B3879"/>
    <w:rsid w:val="003B3967"/>
    <w:rsid w:val="003B5847"/>
    <w:rsid w:val="003B717C"/>
    <w:rsid w:val="003B766A"/>
    <w:rsid w:val="003C0912"/>
    <w:rsid w:val="003C1782"/>
    <w:rsid w:val="003C3114"/>
    <w:rsid w:val="003C3716"/>
    <w:rsid w:val="003C3F1E"/>
    <w:rsid w:val="003C43B4"/>
    <w:rsid w:val="003C43F6"/>
    <w:rsid w:val="003C534F"/>
    <w:rsid w:val="003C5F5F"/>
    <w:rsid w:val="003C78F0"/>
    <w:rsid w:val="003D0B64"/>
    <w:rsid w:val="003D0C3D"/>
    <w:rsid w:val="003D1737"/>
    <w:rsid w:val="003D2135"/>
    <w:rsid w:val="003D251B"/>
    <w:rsid w:val="003D2801"/>
    <w:rsid w:val="003D2938"/>
    <w:rsid w:val="003D4D94"/>
    <w:rsid w:val="003D5073"/>
    <w:rsid w:val="003D553F"/>
    <w:rsid w:val="003D582D"/>
    <w:rsid w:val="003D5D9E"/>
    <w:rsid w:val="003D5F66"/>
    <w:rsid w:val="003D6D24"/>
    <w:rsid w:val="003D7A05"/>
    <w:rsid w:val="003E3216"/>
    <w:rsid w:val="003E3BD7"/>
    <w:rsid w:val="003E3C70"/>
    <w:rsid w:val="003E4707"/>
    <w:rsid w:val="003E5C2B"/>
    <w:rsid w:val="003E6CBB"/>
    <w:rsid w:val="003E7C18"/>
    <w:rsid w:val="003E7F08"/>
    <w:rsid w:val="003E7F32"/>
    <w:rsid w:val="003F024A"/>
    <w:rsid w:val="003F1D85"/>
    <w:rsid w:val="003F273E"/>
    <w:rsid w:val="003F2A45"/>
    <w:rsid w:val="003F3AD0"/>
    <w:rsid w:val="003F5840"/>
    <w:rsid w:val="003F5A20"/>
    <w:rsid w:val="003F6CDD"/>
    <w:rsid w:val="0040257D"/>
    <w:rsid w:val="00402926"/>
    <w:rsid w:val="00404991"/>
    <w:rsid w:val="00407AF5"/>
    <w:rsid w:val="00407E8D"/>
    <w:rsid w:val="00410344"/>
    <w:rsid w:val="00410B4E"/>
    <w:rsid w:val="00411387"/>
    <w:rsid w:val="00412DB0"/>
    <w:rsid w:val="0041416F"/>
    <w:rsid w:val="00414CAA"/>
    <w:rsid w:val="0041571B"/>
    <w:rsid w:val="004163D6"/>
    <w:rsid w:val="00416EB8"/>
    <w:rsid w:val="004204D4"/>
    <w:rsid w:val="004251C0"/>
    <w:rsid w:val="00425DA3"/>
    <w:rsid w:val="0042723E"/>
    <w:rsid w:val="00430A5D"/>
    <w:rsid w:val="0043319A"/>
    <w:rsid w:val="004337EC"/>
    <w:rsid w:val="0043492A"/>
    <w:rsid w:val="0043708C"/>
    <w:rsid w:val="00437CB9"/>
    <w:rsid w:val="0044246E"/>
    <w:rsid w:val="00442DAD"/>
    <w:rsid w:val="00443979"/>
    <w:rsid w:val="00445194"/>
    <w:rsid w:val="0044655B"/>
    <w:rsid w:val="0044680A"/>
    <w:rsid w:val="0044695B"/>
    <w:rsid w:val="00447662"/>
    <w:rsid w:val="004501CF"/>
    <w:rsid w:val="00452375"/>
    <w:rsid w:val="00454FE3"/>
    <w:rsid w:val="00455BD8"/>
    <w:rsid w:val="00457C16"/>
    <w:rsid w:val="00460404"/>
    <w:rsid w:val="0046069E"/>
    <w:rsid w:val="004619DC"/>
    <w:rsid w:val="00461C92"/>
    <w:rsid w:val="00461E32"/>
    <w:rsid w:val="00462FE8"/>
    <w:rsid w:val="0046519C"/>
    <w:rsid w:val="0046731A"/>
    <w:rsid w:val="00467EA2"/>
    <w:rsid w:val="00470B1D"/>
    <w:rsid w:val="0047226A"/>
    <w:rsid w:val="00481AC7"/>
    <w:rsid w:val="00481B7F"/>
    <w:rsid w:val="004820D1"/>
    <w:rsid w:val="004821E0"/>
    <w:rsid w:val="00482489"/>
    <w:rsid w:val="00483313"/>
    <w:rsid w:val="004845F2"/>
    <w:rsid w:val="00484C68"/>
    <w:rsid w:val="00490039"/>
    <w:rsid w:val="004908E4"/>
    <w:rsid w:val="00490AD6"/>
    <w:rsid w:val="00491EDE"/>
    <w:rsid w:val="0049242C"/>
    <w:rsid w:val="004947E9"/>
    <w:rsid w:val="00494ABD"/>
    <w:rsid w:val="0049506E"/>
    <w:rsid w:val="00495517"/>
    <w:rsid w:val="00495783"/>
    <w:rsid w:val="004969AC"/>
    <w:rsid w:val="00497150"/>
    <w:rsid w:val="004A00E9"/>
    <w:rsid w:val="004A08F9"/>
    <w:rsid w:val="004A4112"/>
    <w:rsid w:val="004A5257"/>
    <w:rsid w:val="004A5625"/>
    <w:rsid w:val="004A6EF9"/>
    <w:rsid w:val="004B176B"/>
    <w:rsid w:val="004B2EA5"/>
    <w:rsid w:val="004B2EAB"/>
    <w:rsid w:val="004B4A50"/>
    <w:rsid w:val="004B5316"/>
    <w:rsid w:val="004B564A"/>
    <w:rsid w:val="004B7D6D"/>
    <w:rsid w:val="004C07D1"/>
    <w:rsid w:val="004C174A"/>
    <w:rsid w:val="004C1772"/>
    <w:rsid w:val="004C4EE9"/>
    <w:rsid w:val="004C5CE9"/>
    <w:rsid w:val="004C6355"/>
    <w:rsid w:val="004C6F7C"/>
    <w:rsid w:val="004C7928"/>
    <w:rsid w:val="004D05E0"/>
    <w:rsid w:val="004D0C22"/>
    <w:rsid w:val="004D0E8D"/>
    <w:rsid w:val="004D1163"/>
    <w:rsid w:val="004D2723"/>
    <w:rsid w:val="004D3DF7"/>
    <w:rsid w:val="004D428E"/>
    <w:rsid w:val="004D4D70"/>
    <w:rsid w:val="004D5452"/>
    <w:rsid w:val="004D65C8"/>
    <w:rsid w:val="004D793E"/>
    <w:rsid w:val="004D7E6E"/>
    <w:rsid w:val="004E05BC"/>
    <w:rsid w:val="004E1B6D"/>
    <w:rsid w:val="004E1BBF"/>
    <w:rsid w:val="004E5019"/>
    <w:rsid w:val="004E585B"/>
    <w:rsid w:val="004E5F6C"/>
    <w:rsid w:val="004E686E"/>
    <w:rsid w:val="004E6C70"/>
    <w:rsid w:val="004E6F65"/>
    <w:rsid w:val="004F0741"/>
    <w:rsid w:val="004F3EC5"/>
    <w:rsid w:val="004F605B"/>
    <w:rsid w:val="004F6166"/>
    <w:rsid w:val="004F64CC"/>
    <w:rsid w:val="00500D96"/>
    <w:rsid w:val="00501E5A"/>
    <w:rsid w:val="00504E0C"/>
    <w:rsid w:val="00505B44"/>
    <w:rsid w:val="00505CA0"/>
    <w:rsid w:val="0050659B"/>
    <w:rsid w:val="00506850"/>
    <w:rsid w:val="00507AA5"/>
    <w:rsid w:val="00510112"/>
    <w:rsid w:val="00512C83"/>
    <w:rsid w:val="00520F0B"/>
    <w:rsid w:val="00521234"/>
    <w:rsid w:val="005230F8"/>
    <w:rsid w:val="00523E94"/>
    <w:rsid w:val="0052472D"/>
    <w:rsid w:val="00525777"/>
    <w:rsid w:val="00526CC5"/>
    <w:rsid w:val="00526FD6"/>
    <w:rsid w:val="00530962"/>
    <w:rsid w:val="005312FF"/>
    <w:rsid w:val="0053183F"/>
    <w:rsid w:val="005336CC"/>
    <w:rsid w:val="005336EE"/>
    <w:rsid w:val="005345D0"/>
    <w:rsid w:val="005348B8"/>
    <w:rsid w:val="00535F0A"/>
    <w:rsid w:val="005360D0"/>
    <w:rsid w:val="00537877"/>
    <w:rsid w:val="00537DB1"/>
    <w:rsid w:val="00540AAB"/>
    <w:rsid w:val="00541127"/>
    <w:rsid w:val="005428F6"/>
    <w:rsid w:val="00542AFB"/>
    <w:rsid w:val="00543959"/>
    <w:rsid w:val="00543FF8"/>
    <w:rsid w:val="00544B3E"/>
    <w:rsid w:val="00544FA2"/>
    <w:rsid w:val="00545319"/>
    <w:rsid w:val="005469A4"/>
    <w:rsid w:val="0055075B"/>
    <w:rsid w:val="0055303F"/>
    <w:rsid w:val="0055448F"/>
    <w:rsid w:val="005552EA"/>
    <w:rsid w:val="00555924"/>
    <w:rsid w:val="00557327"/>
    <w:rsid w:val="00560C33"/>
    <w:rsid w:val="00561522"/>
    <w:rsid w:val="00564B0D"/>
    <w:rsid w:val="00566A63"/>
    <w:rsid w:val="0057028B"/>
    <w:rsid w:val="00570AA0"/>
    <w:rsid w:val="0057186C"/>
    <w:rsid w:val="00571D22"/>
    <w:rsid w:val="00571D74"/>
    <w:rsid w:val="0057258B"/>
    <w:rsid w:val="00572A3F"/>
    <w:rsid w:val="00572BAF"/>
    <w:rsid w:val="00572FCD"/>
    <w:rsid w:val="00574F7F"/>
    <w:rsid w:val="0057571E"/>
    <w:rsid w:val="00576722"/>
    <w:rsid w:val="00576CF5"/>
    <w:rsid w:val="00580CFC"/>
    <w:rsid w:val="00581FA6"/>
    <w:rsid w:val="005824C5"/>
    <w:rsid w:val="00583285"/>
    <w:rsid w:val="0058470F"/>
    <w:rsid w:val="00584710"/>
    <w:rsid w:val="00587B61"/>
    <w:rsid w:val="0059086C"/>
    <w:rsid w:val="0059167D"/>
    <w:rsid w:val="00594BB1"/>
    <w:rsid w:val="00595886"/>
    <w:rsid w:val="00595932"/>
    <w:rsid w:val="005964E0"/>
    <w:rsid w:val="00596946"/>
    <w:rsid w:val="00596E0F"/>
    <w:rsid w:val="005979DF"/>
    <w:rsid w:val="00597EF9"/>
    <w:rsid w:val="005A0EBD"/>
    <w:rsid w:val="005A2F2A"/>
    <w:rsid w:val="005A39B1"/>
    <w:rsid w:val="005A5143"/>
    <w:rsid w:val="005A5A61"/>
    <w:rsid w:val="005A706B"/>
    <w:rsid w:val="005B0CCE"/>
    <w:rsid w:val="005B159F"/>
    <w:rsid w:val="005B5D7C"/>
    <w:rsid w:val="005C0014"/>
    <w:rsid w:val="005C10A1"/>
    <w:rsid w:val="005C1B35"/>
    <w:rsid w:val="005C1BE2"/>
    <w:rsid w:val="005C2C8F"/>
    <w:rsid w:val="005C31CF"/>
    <w:rsid w:val="005C52A1"/>
    <w:rsid w:val="005C7187"/>
    <w:rsid w:val="005C7402"/>
    <w:rsid w:val="005C7B87"/>
    <w:rsid w:val="005D16F3"/>
    <w:rsid w:val="005D1772"/>
    <w:rsid w:val="005D2D52"/>
    <w:rsid w:val="005D5F3C"/>
    <w:rsid w:val="005D7D97"/>
    <w:rsid w:val="005E2441"/>
    <w:rsid w:val="005E2517"/>
    <w:rsid w:val="005E2811"/>
    <w:rsid w:val="005E2CCE"/>
    <w:rsid w:val="005E3283"/>
    <w:rsid w:val="005E55BD"/>
    <w:rsid w:val="005E58D1"/>
    <w:rsid w:val="005E6480"/>
    <w:rsid w:val="005E7222"/>
    <w:rsid w:val="005E75BB"/>
    <w:rsid w:val="005F3B64"/>
    <w:rsid w:val="005F3B9E"/>
    <w:rsid w:val="005F459F"/>
    <w:rsid w:val="005F5374"/>
    <w:rsid w:val="005F65D9"/>
    <w:rsid w:val="005F6E12"/>
    <w:rsid w:val="00600891"/>
    <w:rsid w:val="00601FF2"/>
    <w:rsid w:val="006026E5"/>
    <w:rsid w:val="00605167"/>
    <w:rsid w:val="00605242"/>
    <w:rsid w:val="0060627C"/>
    <w:rsid w:val="00607091"/>
    <w:rsid w:val="006112BD"/>
    <w:rsid w:val="00611E62"/>
    <w:rsid w:val="006134B9"/>
    <w:rsid w:val="006138C0"/>
    <w:rsid w:val="00615342"/>
    <w:rsid w:val="006156A1"/>
    <w:rsid w:val="006156E4"/>
    <w:rsid w:val="006158C6"/>
    <w:rsid w:val="00616419"/>
    <w:rsid w:val="0062153E"/>
    <w:rsid w:val="00621DD6"/>
    <w:rsid w:val="00622A19"/>
    <w:rsid w:val="006232B5"/>
    <w:rsid w:val="00625CEC"/>
    <w:rsid w:val="006266E8"/>
    <w:rsid w:val="006300AD"/>
    <w:rsid w:val="00630396"/>
    <w:rsid w:val="00630824"/>
    <w:rsid w:val="0063100E"/>
    <w:rsid w:val="00631A5C"/>
    <w:rsid w:val="00631D33"/>
    <w:rsid w:val="0063405D"/>
    <w:rsid w:val="006366AB"/>
    <w:rsid w:val="006404C5"/>
    <w:rsid w:val="0064247C"/>
    <w:rsid w:val="0064491A"/>
    <w:rsid w:val="00645507"/>
    <w:rsid w:val="00646A15"/>
    <w:rsid w:val="00652822"/>
    <w:rsid w:val="006541DD"/>
    <w:rsid w:val="0065538B"/>
    <w:rsid w:val="00655C17"/>
    <w:rsid w:val="00656402"/>
    <w:rsid w:val="00663850"/>
    <w:rsid w:val="00665068"/>
    <w:rsid w:val="00665708"/>
    <w:rsid w:val="006668B5"/>
    <w:rsid w:val="00666C11"/>
    <w:rsid w:val="006674F1"/>
    <w:rsid w:val="00667CF6"/>
    <w:rsid w:val="00670F5D"/>
    <w:rsid w:val="006745C0"/>
    <w:rsid w:val="0067569E"/>
    <w:rsid w:val="00675EAF"/>
    <w:rsid w:val="00676AF6"/>
    <w:rsid w:val="00677346"/>
    <w:rsid w:val="00680D76"/>
    <w:rsid w:val="00681102"/>
    <w:rsid w:val="00681837"/>
    <w:rsid w:val="00681F05"/>
    <w:rsid w:val="006838DC"/>
    <w:rsid w:val="006838E6"/>
    <w:rsid w:val="0068433A"/>
    <w:rsid w:val="00685346"/>
    <w:rsid w:val="006859F9"/>
    <w:rsid w:val="00686796"/>
    <w:rsid w:val="00687B9F"/>
    <w:rsid w:val="006906BC"/>
    <w:rsid w:val="00690A7B"/>
    <w:rsid w:val="00690A8B"/>
    <w:rsid w:val="00691CE0"/>
    <w:rsid w:val="00691D46"/>
    <w:rsid w:val="00693674"/>
    <w:rsid w:val="00693730"/>
    <w:rsid w:val="006937B5"/>
    <w:rsid w:val="00693F66"/>
    <w:rsid w:val="006945E3"/>
    <w:rsid w:val="006961C2"/>
    <w:rsid w:val="00696872"/>
    <w:rsid w:val="006A0535"/>
    <w:rsid w:val="006A0910"/>
    <w:rsid w:val="006A464F"/>
    <w:rsid w:val="006A480C"/>
    <w:rsid w:val="006A5589"/>
    <w:rsid w:val="006A5764"/>
    <w:rsid w:val="006A5D95"/>
    <w:rsid w:val="006A6BD5"/>
    <w:rsid w:val="006A7693"/>
    <w:rsid w:val="006B0FE9"/>
    <w:rsid w:val="006B12B4"/>
    <w:rsid w:val="006B1CB6"/>
    <w:rsid w:val="006B2208"/>
    <w:rsid w:val="006C0421"/>
    <w:rsid w:val="006C0B6C"/>
    <w:rsid w:val="006C0E4A"/>
    <w:rsid w:val="006C19CB"/>
    <w:rsid w:val="006C24E9"/>
    <w:rsid w:val="006C28D5"/>
    <w:rsid w:val="006C2D8F"/>
    <w:rsid w:val="006C2FE7"/>
    <w:rsid w:val="006C330A"/>
    <w:rsid w:val="006C433F"/>
    <w:rsid w:val="006C7265"/>
    <w:rsid w:val="006C7483"/>
    <w:rsid w:val="006D5003"/>
    <w:rsid w:val="006D50D9"/>
    <w:rsid w:val="006D69FD"/>
    <w:rsid w:val="006D6A83"/>
    <w:rsid w:val="006E0426"/>
    <w:rsid w:val="006E0B1A"/>
    <w:rsid w:val="006E0F96"/>
    <w:rsid w:val="006E200B"/>
    <w:rsid w:val="006E215A"/>
    <w:rsid w:val="006E215B"/>
    <w:rsid w:val="006E444A"/>
    <w:rsid w:val="006E6603"/>
    <w:rsid w:val="006F1263"/>
    <w:rsid w:val="006F145C"/>
    <w:rsid w:val="006F14FA"/>
    <w:rsid w:val="006F27E9"/>
    <w:rsid w:val="006F519D"/>
    <w:rsid w:val="006F612F"/>
    <w:rsid w:val="00702C86"/>
    <w:rsid w:val="00703CA5"/>
    <w:rsid w:val="00703CA9"/>
    <w:rsid w:val="00705EC5"/>
    <w:rsid w:val="00706A79"/>
    <w:rsid w:val="00706DA6"/>
    <w:rsid w:val="00707653"/>
    <w:rsid w:val="0071038C"/>
    <w:rsid w:val="00712C4A"/>
    <w:rsid w:val="00716688"/>
    <w:rsid w:val="0072017D"/>
    <w:rsid w:val="00720ACE"/>
    <w:rsid w:val="00721E8A"/>
    <w:rsid w:val="00725D4F"/>
    <w:rsid w:val="00727529"/>
    <w:rsid w:val="00731447"/>
    <w:rsid w:val="00732CF5"/>
    <w:rsid w:val="0073311E"/>
    <w:rsid w:val="00733513"/>
    <w:rsid w:val="0073385A"/>
    <w:rsid w:val="00737488"/>
    <w:rsid w:val="00740991"/>
    <w:rsid w:val="00741683"/>
    <w:rsid w:val="007417AF"/>
    <w:rsid w:val="007507CD"/>
    <w:rsid w:val="007508C5"/>
    <w:rsid w:val="00750C32"/>
    <w:rsid w:val="0075410F"/>
    <w:rsid w:val="0075583D"/>
    <w:rsid w:val="00756E64"/>
    <w:rsid w:val="007576DD"/>
    <w:rsid w:val="007579FC"/>
    <w:rsid w:val="00757DBD"/>
    <w:rsid w:val="007615ED"/>
    <w:rsid w:val="00761770"/>
    <w:rsid w:val="00762E0C"/>
    <w:rsid w:val="00762F09"/>
    <w:rsid w:val="00763A39"/>
    <w:rsid w:val="0076410D"/>
    <w:rsid w:val="00764C3A"/>
    <w:rsid w:val="00764CEE"/>
    <w:rsid w:val="00765B56"/>
    <w:rsid w:val="007678D8"/>
    <w:rsid w:val="00770BFC"/>
    <w:rsid w:val="00770F63"/>
    <w:rsid w:val="0077337A"/>
    <w:rsid w:val="00775994"/>
    <w:rsid w:val="00777B66"/>
    <w:rsid w:val="00777C02"/>
    <w:rsid w:val="00781BDB"/>
    <w:rsid w:val="00781DDB"/>
    <w:rsid w:val="00781FEB"/>
    <w:rsid w:val="007828FE"/>
    <w:rsid w:val="00784CEC"/>
    <w:rsid w:val="00784EF2"/>
    <w:rsid w:val="00790D43"/>
    <w:rsid w:val="00791E4C"/>
    <w:rsid w:val="00792682"/>
    <w:rsid w:val="0079354F"/>
    <w:rsid w:val="00795A9D"/>
    <w:rsid w:val="00796C73"/>
    <w:rsid w:val="007A2254"/>
    <w:rsid w:val="007A3F79"/>
    <w:rsid w:val="007A769D"/>
    <w:rsid w:val="007A7C6F"/>
    <w:rsid w:val="007B2E7B"/>
    <w:rsid w:val="007B3590"/>
    <w:rsid w:val="007B4750"/>
    <w:rsid w:val="007B65C6"/>
    <w:rsid w:val="007B7326"/>
    <w:rsid w:val="007C16F5"/>
    <w:rsid w:val="007C20EA"/>
    <w:rsid w:val="007C2C48"/>
    <w:rsid w:val="007C2D1A"/>
    <w:rsid w:val="007C320C"/>
    <w:rsid w:val="007C356E"/>
    <w:rsid w:val="007C3A41"/>
    <w:rsid w:val="007C5899"/>
    <w:rsid w:val="007C591E"/>
    <w:rsid w:val="007C64AC"/>
    <w:rsid w:val="007C6B24"/>
    <w:rsid w:val="007C7A1F"/>
    <w:rsid w:val="007C7BEE"/>
    <w:rsid w:val="007D08D5"/>
    <w:rsid w:val="007D1FBA"/>
    <w:rsid w:val="007D2FC1"/>
    <w:rsid w:val="007D303F"/>
    <w:rsid w:val="007D42CE"/>
    <w:rsid w:val="007D5400"/>
    <w:rsid w:val="007D6E5E"/>
    <w:rsid w:val="007D7A94"/>
    <w:rsid w:val="007E0F4E"/>
    <w:rsid w:val="007E0F74"/>
    <w:rsid w:val="007E4B9B"/>
    <w:rsid w:val="007E57B3"/>
    <w:rsid w:val="007E6B1C"/>
    <w:rsid w:val="007F2172"/>
    <w:rsid w:val="007F2314"/>
    <w:rsid w:val="007F272D"/>
    <w:rsid w:val="007F4FC5"/>
    <w:rsid w:val="007F603B"/>
    <w:rsid w:val="007F6A3F"/>
    <w:rsid w:val="007F7116"/>
    <w:rsid w:val="00800F03"/>
    <w:rsid w:val="008010B3"/>
    <w:rsid w:val="00801147"/>
    <w:rsid w:val="00803150"/>
    <w:rsid w:val="00804A40"/>
    <w:rsid w:val="00805356"/>
    <w:rsid w:val="00805A69"/>
    <w:rsid w:val="00806C4D"/>
    <w:rsid w:val="00807E46"/>
    <w:rsid w:val="00807EC0"/>
    <w:rsid w:val="008127DD"/>
    <w:rsid w:val="00812F69"/>
    <w:rsid w:val="008157C8"/>
    <w:rsid w:val="008159B9"/>
    <w:rsid w:val="00816615"/>
    <w:rsid w:val="008172CE"/>
    <w:rsid w:val="00817652"/>
    <w:rsid w:val="008208AB"/>
    <w:rsid w:val="00821DDB"/>
    <w:rsid w:val="008241C3"/>
    <w:rsid w:val="008251FA"/>
    <w:rsid w:val="00825C72"/>
    <w:rsid w:val="00826A6A"/>
    <w:rsid w:val="0083061E"/>
    <w:rsid w:val="008307DC"/>
    <w:rsid w:val="0083154D"/>
    <w:rsid w:val="00832153"/>
    <w:rsid w:val="00832D6C"/>
    <w:rsid w:val="00834737"/>
    <w:rsid w:val="00834827"/>
    <w:rsid w:val="00836B85"/>
    <w:rsid w:val="00837C0B"/>
    <w:rsid w:val="008408A6"/>
    <w:rsid w:val="00841C87"/>
    <w:rsid w:val="00843E9E"/>
    <w:rsid w:val="00844C4D"/>
    <w:rsid w:val="00844E79"/>
    <w:rsid w:val="00845362"/>
    <w:rsid w:val="00845736"/>
    <w:rsid w:val="008473EA"/>
    <w:rsid w:val="00847580"/>
    <w:rsid w:val="00850041"/>
    <w:rsid w:val="008513C8"/>
    <w:rsid w:val="0085250F"/>
    <w:rsid w:val="008526AC"/>
    <w:rsid w:val="00855673"/>
    <w:rsid w:val="00855941"/>
    <w:rsid w:val="00855954"/>
    <w:rsid w:val="00855E05"/>
    <w:rsid w:val="008562FE"/>
    <w:rsid w:val="00856CEC"/>
    <w:rsid w:val="0085780F"/>
    <w:rsid w:val="00861451"/>
    <w:rsid w:val="0086145E"/>
    <w:rsid w:val="00862C4F"/>
    <w:rsid w:val="0086415F"/>
    <w:rsid w:val="008659E9"/>
    <w:rsid w:val="00865F16"/>
    <w:rsid w:val="00866991"/>
    <w:rsid w:val="00867218"/>
    <w:rsid w:val="00870A55"/>
    <w:rsid w:val="00870C26"/>
    <w:rsid w:val="00871107"/>
    <w:rsid w:val="008712AE"/>
    <w:rsid w:val="00872CAF"/>
    <w:rsid w:val="00873A9E"/>
    <w:rsid w:val="008752C9"/>
    <w:rsid w:val="00876714"/>
    <w:rsid w:val="0087728F"/>
    <w:rsid w:val="00880255"/>
    <w:rsid w:val="00881086"/>
    <w:rsid w:val="0088186A"/>
    <w:rsid w:val="00881D4D"/>
    <w:rsid w:val="00881EE6"/>
    <w:rsid w:val="008842FD"/>
    <w:rsid w:val="00884B3F"/>
    <w:rsid w:val="00886EA9"/>
    <w:rsid w:val="0089065D"/>
    <w:rsid w:val="00890B56"/>
    <w:rsid w:val="00892A02"/>
    <w:rsid w:val="00895ADC"/>
    <w:rsid w:val="00896545"/>
    <w:rsid w:val="00896633"/>
    <w:rsid w:val="008A0067"/>
    <w:rsid w:val="008A0504"/>
    <w:rsid w:val="008A05EF"/>
    <w:rsid w:val="008A0D74"/>
    <w:rsid w:val="008A1704"/>
    <w:rsid w:val="008A202C"/>
    <w:rsid w:val="008A23ED"/>
    <w:rsid w:val="008A5DA4"/>
    <w:rsid w:val="008A6FB1"/>
    <w:rsid w:val="008A7F82"/>
    <w:rsid w:val="008B0C58"/>
    <w:rsid w:val="008B0DB1"/>
    <w:rsid w:val="008B1524"/>
    <w:rsid w:val="008B47EC"/>
    <w:rsid w:val="008B4A24"/>
    <w:rsid w:val="008B74C5"/>
    <w:rsid w:val="008C2898"/>
    <w:rsid w:val="008C32CD"/>
    <w:rsid w:val="008C4443"/>
    <w:rsid w:val="008C7AC9"/>
    <w:rsid w:val="008D02F1"/>
    <w:rsid w:val="008D031C"/>
    <w:rsid w:val="008D16A6"/>
    <w:rsid w:val="008D2117"/>
    <w:rsid w:val="008D315A"/>
    <w:rsid w:val="008D371D"/>
    <w:rsid w:val="008D5C43"/>
    <w:rsid w:val="008D7D1A"/>
    <w:rsid w:val="008E0CF2"/>
    <w:rsid w:val="008E1999"/>
    <w:rsid w:val="008E1D17"/>
    <w:rsid w:val="008E2B8C"/>
    <w:rsid w:val="008E3D41"/>
    <w:rsid w:val="008E461C"/>
    <w:rsid w:val="008E55BA"/>
    <w:rsid w:val="008E5ADF"/>
    <w:rsid w:val="008E5BAF"/>
    <w:rsid w:val="008F0052"/>
    <w:rsid w:val="008F0513"/>
    <w:rsid w:val="008F22CF"/>
    <w:rsid w:val="008F2F3E"/>
    <w:rsid w:val="008F31D1"/>
    <w:rsid w:val="008F5631"/>
    <w:rsid w:val="008F63CB"/>
    <w:rsid w:val="008F6507"/>
    <w:rsid w:val="0090383C"/>
    <w:rsid w:val="00904B7F"/>
    <w:rsid w:val="009057B2"/>
    <w:rsid w:val="00907CDE"/>
    <w:rsid w:val="00907D82"/>
    <w:rsid w:val="0091047B"/>
    <w:rsid w:val="00910A66"/>
    <w:rsid w:val="00914660"/>
    <w:rsid w:val="00915665"/>
    <w:rsid w:val="009156A0"/>
    <w:rsid w:val="00915942"/>
    <w:rsid w:val="00915DFE"/>
    <w:rsid w:val="009179E4"/>
    <w:rsid w:val="00920048"/>
    <w:rsid w:val="0092048E"/>
    <w:rsid w:val="00921693"/>
    <w:rsid w:val="00922B77"/>
    <w:rsid w:val="009234E6"/>
    <w:rsid w:val="00923E3A"/>
    <w:rsid w:val="00925899"/>
    <w:rsid w:val="00926C9D"/>
    <w:rsid w:val="00927432"/>
    <w:rsid w:val="00927963"/>
    <w:rsid w:val="00930040"/>
    <w:rsid w:val="00931094"/>
    <w:rsid w:val="00931F32"/>
    <w:rsid w:val="009336D5"/>
    <w:rsid w:val="00937B9E"/>
    <w:rsid w:val="00942D00"/>
    <w:rsid w:val="00944622"/>
    <w:rsid w:val="00946272"/>
    <w:rsid w:val="00946608"/>
    <w:rsid w:val="0094738D"/>
    <w:rsid w:val="00951C1F"/>
    <w:rsid w:val="00952E50"/>
    <w:rsid w:val="00952E6F"/>
    <w:rsid w:val="009541D8"/>
    <w:rsid w:val="00955191"/>
    <w:rsid w:val="00955C9A"/>
    <w:rsid w:val="00955D21"/>
    <w:rsid w:val="00956B8E"/>
    <w:rsid w:val="009577DB"/>
    <w:rsid w:val="00960483"/>
    <w:rsid w:val="00960FF9"/>
    <w:rsid w:val="00962DEB"/>
    <w:rsid w:val="00963F29"/>
    <w:rsid w:val="00963F7C"/>
    <w:rsid w:val="00965821"/>
    <w:rsid w:val="00965F2F"/>
    <w:rsid w:val="0096723D"/>
    <w:rsid w:val="0096781A"/>
    <w:rsid w:val="00967C6E"/>
    <w:rsid w:val="009707E8"/>
    <w:rsid w:val="0097090D"/>
    <w:rsid w:val="00970BFD"/>
    <w:rsid w:val="00971626"/>
    <w:rsid w:val="009748D5"/>
    <w:rsid w:val="009761F6"/>
    <w:rsid w:val="00976889"/>
    <w:rsid w:val="00976B9D"/>
    <w:rsid w:val="00977424"/>
    <w:rsid w:val="00980657"/>
    <w:rsid w:val="00982BDC"/>
    <w:rsid w:val="00986B7A"/>
    <w:rsid w:val="009944ED"/>
    <w:rsid w:val="009945D2"/>
    <w:rsid w:val="0099465E"/>
    <w:rsid w:val="009955FA"/>
    <w:rsid w:val="0099746D"/>
    <w:rsid w:val="00997536"/>
    <w:rsid w:val="009975B1"/>
    <w:rsid w:val="00997D26"/>
    <w:rsid w:val="009A032C"/>
    <w:rsid w:val="009A0631"/>
    <w:rsid w:val="009A0E52"/>
    <w:rsid w:val="009A4E20"/>
    <w:rsid w:val="009A5DA4"/>
    <w:rsid w:val="009A745B"/>
    <w:rsid w:val="009B0800"/>
    <w:rsid w:val="009B2F63"/>
    <w:rsid w:val="009B337B"/>
    <w:rsid w:val="009B5ED6"/>
    <w:rsid w:val="009B7EEE"/>
    <w:rsid w:val="009C028F"/>
    <w:rsid w:val="009C0CAD"/>
    <w:rsid w:val="009C1437"/>
    <w:rsid w:val="009C18EE"/>
    <w:rsid w:val="009C2B6B"/>
    <w:rsid w:val="009C64FA"/>
    <w:rsid w:val="009C734C"/>
    <w:rsid w:val="009C7916"/>
    <w:rsid w:val="009D0B8D"/>
    <w:rsid w:val="009D1209"/>
    <w:rsid w:val="009D328A"/>
    <w:rsid w:val="009D622C"/>
    <w:rsid w:val="009E0B88"/>
    <w:rsid w:val="009E0C6F"/>
    <w:rsid w:val="009E0E98"/>
    <w:rsid w:val="009E1229"/>
    <w:rsid w:val="009E2685"/>
    <w:rsid w:val="009E3372"/>
    <w:rsid w:val="009E4E7B"/>
    <w:rsid w:val="009E61B4"/>
    <w:rsid w:val="009E66CE"/>
    <w:rsid w:val="009E70BF"/>
    <w:rsid w:val="009E761B"/>
    <w:rsid w:val="009E7E3D"/>
    <w:rsid w:val="009F00AA"/>
    <w:rsid w:val="009F055C"/>
    <w:rsid w:val="009F1265"/>
    <w:rsid w:val="009F32B1"/>
    <w:rsid w:val="009F3C96"/>
    <w:rsid w:val="009F4C2F"/>
    <w:rsid w:val="009F5391"/>
    <w:rsid w:val="009F5FB9"/>
    <w:rsid w:val="009F608F"/>
    <w:rsid w:val="009F662A"/>
    <w:rsid w:val="009F698D"/>
    <w:rsid w:val="009F6BD3"/>
    <w:rsid w:val="009F727F"/>
    <w:rsid w:val="009F7461"/>
    <w:rsid w:val="00A00872"/>
    <w:rsid w:val="00A00C70"/>
    <w:rsid w:val="00A02C5D"/>
    <w:rsid w:val="00A0683C"/>
    <w:rsid w:val="00A06D39"/>
    <w:rsid w:val="00A10FB9"/>
    <w:rsid w:val="00A11A24"/>
    <w:rsid w:val="00A121E1"/>
    <w:rsid w:val="00A14768"/>
    <w:rsid w:val="00A14D37"/>
    <w:rsid w:val="00A16389"/>
    <w:rsid w:val="00A21EE7"/>
    <w:rsid w:val="00A22453"/>
    <w:rsid w:val="00A234B7"/>
    <w:rsid w:val="00A24E16"/>
    <w:rsid w:val="00A27861"/>
    <w:rsid w:val="00A27989"/>
    <w:rsid w:val="00A306DE"/>
    <w:rsid w:val="00A30A57"/>
    <w:rsid w:val="00A30AA1"/>
    <w:rsid w:val="00A31D46"/>
    <w:rsid w:val="00A37AC7"/>
    <w:rsid w:val="00A40614"/>
    <w:rsid w:val="00A408EC"/>
    <w:rsid w:val="00A40D22"/>
    <w:rsid w:val="00A4182B"/>
    <w:rsid w:val="00A427CA"/>
    <w:rsid w:val="00A43B23"/>
    <w:rsid w:val="00A47FFC"/>
    <w:rsid w:val="00A5214F"/>
    <w:rsid w:val="00A52251"/>
    <w:rsid w:val="00A53216"/>
    <w:rsid w:val="00A53488"/>
    <w:rsid w:val="00A54F50"/>
    <w:rsid w:val="00A6101D"/>
    <w:rsid w:val="00A61495"/>
    <w:rsid w:val="00A61626"/>
    <w:rsid w:val="00A65DF7"/>
    <w:rsid w:val="00A66067"/>
    <w:rsid w:val="00A66E2F"/>
    <w:rsid w:val="00A67324"/>
    <w:rsid w:val="00A70DC6"/>
    <w:rsid w:val="00A71F44"/>
    <w:rsid w:val="00A724BA"/>
    <w:rsid w:val="00A72673"/>
    <w:rsid w:val="00A73B31"/>
    <w:rsid w:val="00A74A54"/>
    <w:rsid w:val="00A75ED7"/>
    <w:rsid w:val="00A80E42"/>
    <w:rsid w:val="00A8158D"/>
    <w:rsid w:val="00A8214C"/>
    <w:rsid w:val="00A82797"/>
    <w:rsid w:val="00A82B4B"/>
    <w:rsid w:val="00A8489B"/>
    <w:rsid w:val="00A84BBE"/>
    <w:rsid w:val="00A85F4F"/>
    <w:rsid w:val="00A9057D"/>
    <w:rsid w:val="00A90D2A"/>
    <w:rsid w:val="00A91B51"/>
    <w:rsid w:val="00A93573"/>
    <w:rsid w:val="00A94ADF"/>
    <w:rsid w:val="00A964CA"/>
    <w:rsid w:val="00A9756F"/>
    <w:rsid w:val="00AA0E7E"/>
    <w:rsid w:val="00AA0F2C"/>
    <w:rsid w:val="00AA1582"/>
    <w:rsid w:val="00AA1D90"/>
    <w:rsid w:val="00AA2578"/>
    <w:rsid w:val="00AA30B5"/>
    <w:rsid w:val="00AA34DD"/>
    <w:rsid w:val="00AA3DD2"/>
    <w:rsid w:val="00AA4C49"/>
    <w:rsid w:val="00AA5793"/>
    <w:rsid w:val="00AA6862"/>
    <w:rsid w:val="00AA7C30"/>
    <w:rsid w:val="00AA7E04"/>
    <w:rsid w:val="00AB229B"/>
    <w:rsid w:val="00AB2D7B"/>
    <w:rsid w:val="00AB3AAE"/>
    <w:rsid w:val="00AB3DC4"/>
    <w:rsid w:val="00AB5766"/>
    <w:rsid w:val="00AB695F"/>
    <w:rsid w:val="00AB74F5"/>
    <w:rsid w:val="00AC01F2"/>
    <w:rsid w:val="00AC148E"/>
    <w:rsid w:val="00AC274D"/>
    <w:rsid w:val="00AC3CD2"/>
    <w:rsid w:val="00AC40BA"/>
    <w:rsid w:val="00AC6D05"/>
    <w:rsid w:val="00AC761B"/>
    <w:rsid w:val="00AC7ED3"/>
    <w:rsid w:val="00AD102B"/>
    <w:rsid w:val="00AD2C4A"/>
    <w:rsid w:val="00AD2F9C"/>
    <w:rsid w:val="00AD5E73"/>
    <w:rsid w:val="00AE0301"/>
    <w:rsid w:val="00AE2C5C"/>
    <w:rsid w:val="00AE501B"/>
    <w:rsid w:val="00AE5030"/>
    <w:rsid w:val="00AE5D2E"/>
    <w:rsid w:val="00AE5EE8"/>
    <w:rsid w:val="00AE7BCD"/>
    <w:rsid w:val="00AE7C5F"/>
    <w:rsid w:val="00AF1C21"/>
    <w:rsid w:val="00AF61AD"/>
    <w:rsid w:val="00AF7125"/>
    <w:rsid w:val="00B00142"/>
    <w:rsid w:val="00B06378"/>
    <w:rsid w:val="00B10369"/>
    <w:rsid w:val="00B13DDA"/>
    <w:rsid w:val="00B22D59"/>
    <w:rsid w:val="00B232C0"/>
    <w:rsid w:val="00B24B88"/>
    <w:rsid w:val="00B253BA"/>
    <w:rsid w:val="00B259DD"/>
    <w:rsid w:val="00B25F88"/>
    <w:rsid w:val="00B26277"/>
    <w:rsid w:val="00B27EC1"/>
    <w:rsid w:val="00B3222B"/>
    <w:rsid w:val="00B32DE5"/>
    <w:rsid w:val="00B339A5"/>
    <w:rsid w:val="00B34D25"/>
    <w:rsid w:val="00B3535B"/>
    <w:rsid w:val="00B358EE"/>
    <w:rsid w:val="00B36C83"/>
    <w:rsid w:val="00B36EA8"/>
    <w:rsid w:val="00B40919"/>
    <w:rsid w:val="00B40B1C"/>
    <w:rsid w:val="00B40C12"/>
    <w:rsid w:val="00B41A3F"/>
    <w:rsid w:val="00B43AE0"/>
    <w:rsid w:val="00B43CD4"/>
    <w:rsid w:val="00B45558"/>
    <w:rsid w:val="00B46434"/>
    <w:rsid w:val="00B469FA"/>
    <w:rsid w:val="00B5119F"/>
    <w:rsid w:val="00B5262D"/>
    <w:rsid w:val="00B55AD3"/>
    <w:rsid w:val="00B566E9"/>
    <w:rsid w:val="00B57E25"/>
    <w:rsid w:val="00B6077A"/>
    <w:rsid w:val="00B61BAE"/>
    <w:rsid w:val="00B628BB"/>
    <w:rsid w:val="00B63880"/>
    <w:rsid w:val="00B64894"/>
    <w:rsid w:val="00B64DB7"/>
    <w:rsid w:val="00B6643A"/>
    <w:rsid w:val="00B66532"/>
    <w:rsid w:val="00B6727E"/>
    <w:rsid w:val="00B67908"/>
    <w:rsid w:val="00B71A56"/>
    <w:rsid w:val="00B7242F"/>
    <w:rsid w:val="00B7295D"/>
    <w:rsid w:val="00B72C13"/>
    <w:rsid w:val="00B73CC0"/>
    <w:rsid w:val="00B74245"/>
    <w:rsid w:val="00B7568A"/>
    <w:rsid w:val="00B75D14"/>
    <w:rsid w:val="00B80220"/>
    <w:rsid w:val="00B802CB"/>
    <w:rsid w:val="00B80E92"/>
    <w:rsid w:val="00B818E4"/>
    <w:rsid w:val="00B82DAD"/>
    <w:rsid w:val="00B83DB4"/>
    <w:rsid w:val="00B915B9"/>
    <w:rsid w:val="00B92C3E"/>
    <w:rsid w:val="00B94073"/>
    <w:rsid w:val="00B960AC"/>
    <w:rsid w:val="00B97FD1"/>
    <w:rsid w:val="00BA13E9"/>
    <w:rsid w:val="00BA2D5C"/>
    <w:rsid w:val="00BA2DE9"/>
    <w:rsid w:val="00BA3CE5"/>
    <w:rsid w:val="00BA446D"/>
    <w:rsid w:val="00BA5747"/>
    <w:rsid w:val="00BA7EDA"/>
    <w:rsid w:val="00BB0B34"/>
    <w:rsid w:val="00BB2FEA"/>
    <w:rsid w:val="00BB3B0E"/>
    <w:rsid w:val="00BB3FFF"/>
    <w:rsid w:val="00BC4A84"/>
    <w:rsid w:val="00BC575D"/>
    <w:rsid w:val="00BC6F01"/>
    <w:rsid w:val="00BC772D"/>
    <w:rsid w:val="00BC7A2D"/>
    <w:rsid w:val="00BC7D72"/>
    <w:rsid w:val="00BD0E62"/>
    <w:rsid w:val="00BD29C3"/>
    <w:rsid w:val="00BD2F88"/>
    <w:rsid w:val="00BD39FE"/>
    <w:rsid w:val="00BD4028"/>
    <w:rsid w:val="00BD43F7"/>
    <w:rsid w:val="00BD4CE1"/>
    <w:rsid w:val="00BD5155"/>
    <w:rsid w:val="00BD53D9"/>
    <w:rsid w:val="00BD6113"/>
    <w:rsid w:val="00BD6869"/>
    <w:rsid w:val="00BD69DF"/>
    <w:rsid w:val="00BE097A"/>
    <w:rsid w:val="00BE1801"/>
    <w:rsid w:val="00BE1DF1"/>
    <w:rsid w:val="00BE26ED"/>
    <w:rsid w:val="00BE4ADC"/>
    <w:rsid w:val="00BE52E8"/>
    <w:rsid w:val="00BF03A5"/>
    <w:rsid w:val="00BF2E57"/>
    <w:rsid w:val="00BF4ABA"/>
    <w:rsid w:val="00BF6AB4"/>
    <w:rsid w:val="00BF6DC5"/>
    <w:rsid w:val="00BF6EDA"/>
    <w:rsid w:val="00C00565"/>
    <w:rsid w:val="00C0112D"/>
    <w:rsid w:val="00C01B8F"/>
    <w:rsid w:val="00C0433E"/>
    <w:rsid w:val="00C043B1"/>
    <w:rsid w:val="00C043FB"/>
    <w:rsid w:val="00C06C9F"/>
    <w:rsid w:val="00C100AD"/>
    <w:rsid w:val="00C10230"/>
    <w:rsid w:val="00C10959"/>
    <w:rsid w:val="00C10F8C"/>
    <w:rsid w:val="00C15B4C"/>
    <w:rsid w:val="00C161B7"/>
    <w:rsid w:val="00C17959"/>
    <w:rsid w:val="00C17E81"/>
    <w:rsid w:val="00C228F5"/>
    <w:rsid w:val="00C278EF"/>
    <w:rsid w:val="00C27C9C"/>
    <w:rsid w:val="00C31457"/>
    <w:rsid w:val="00C338E0"/>
    <w:rsid w:val="00C361F7"/>
    <w:rsid w:val="00C37956"/>
    <w:rsid w:val="00C37C8B"/>
    <w:rsid w:val="00C37FB0"/>
    <w:rsid w:val="00C416E1"/>
    <w:rsid w:val="00C42C5F"/>
    <w:rsid w:val="00C43D5E"/>
    <w:rsid w:val="00C454B7"/>
    <w:rsid w:val="00C4741B"/>
    <w:rsid w:val="00C50C59"/>
    <w:rsid w:val="00C51CB6"/>
    <w:rsid w:val="00C53D2A"/>
    <w:rsid w:val="00C551A4"/>
    <w:rsid w:val="00C552D0"/>
    <w:rsid w:val="00C57090"/>
    <w:rsid w:val="00C57356"/>
    <w:rsid w:val="00C603EE"/>
    <w:rsid w:val="00C61F1F"/>
    <w:rsid w:val="00C630C2"/>
    <w:rsid w:val="00C634AB"/>
    <w:rsid w:val="00C635FF"/>
    <w:rsid w:val="00C65673"/>
    <w:rsid w:val="00C658CC"/>
    <w:rsid w:val="00C6602F"/>
    <w:rsid w:val="00C66566"/>
    <w:rsid w:val="00C66E03"/>
    <w:rsid w:val="00C71337"/>
    <w:rsid w:val="00C75084"/>
    <w:rsid w:val="00C75C8D"/>
    <w:rsid w:val="00C75E96"/>
    <w:rsid w:val="00C768DD"/>
    <w:rsid w:val="00C77E6F"/>
    <w:rsid w:val="00C77EDB"/>
    <w:rsid w:val="00C808C6"/>
    <w:rsid w:val="00C828D1"/>
    <w:rsid w:val="00C82C2F"/>
    <w:rsid w:val="00C82C7D"/>
    <w:rsid w:val="00C83AD3"/>
    <w:rsid w:val="00C8423C"/>
    <w:rsid w:val="00C85CD5"/>
    <w:rsid w:val="00C865B4"/>
    <w:rsid w:val="00C90B3B"/>
    <w:rsid w:val="00C913CA"/>
    <w:rsid w:val="00C91B62"/>
    <w:rsid w:val="00C91F13"/>
    <w:rsid w:val="00C9654A"/>
    <w:rsid w:val="00C97D73"/>
    <w:rsid w:val="00CA092A"/>
    <w:rsid w:val="00CA0BD4"/>
    <w:rsid w:val="00CA1F6E"/>
    <w:rsid w:val="00CA2916"/>
    <w:rsid w:val="00CA3224"/>
    <w:rsid w:val="00CA3E5A"/>
    <w:rsid w:val="00CA4171"/>
    <w:rsid w:val="00CA5720"/>
    <w:rsid w:val="00CA5860"/>
    <w:rsid w:val="00CA69C6"/>
    <w:rsid w:val="00CA775D"/>
    <w:rsid w:val="00CB0118"/>
    <w:rsid w:val="00CB0D7C"/>
    <w:rsid w:val="00CB2B43"/>
    <w:rsid w:val="00CB7681"/>
    <w:rsid w:val="00CC033F"/>
    <w:rsid w:val="00CC21A9"/>
    <w:rsid w:val="00CC2359"/>
    <w:rsid w:val="00CC26DB"/>
    <w:rsid w:val="00CC2CA1"/>
    <w:rsid w:val="00CC390D"/>
    <w:rsid w:val="00CC3AC0"/>
    <w:rsid w:val="00CC62A2"/>
    <w:rsid w:val="00CC78F7"/>
    <w:rsid w:val="00CD0047"/>
    <w:rsid w:val="00CD15D7"/>
    <w:rsid w:val="00CD336C"/>
    <w:rsid w:val="00CD40A3"/>
    <w:rsid w:val="00CD5D48"/>
    <w:rsid w:val="00CD5EB7"/>
    <w:rsid w:val="00CE0043"/>
    <w:rsid w:val="00CE0204"/>
    <w:rsid w:val="00CE248F"/>
    <w:rsid w:val="00CE3B00"/>
    <w:rsid w:val="00CE3C32"/>
    <w:rsid w:val="00CE3C6E"/>
    <w:rsid w:val="00CE5258"/>
    <w:rsid w:val="00CE5DC1"/>
    <w:rsid w:val="00CF01CA"/>
    <w:rsid w:val="00CF4CE2"/>
    <w:rsid w:val="00CF5574"/>
    <w:rsid w:val="00CF5B0C"/>
    <w:rsid w:val="00CF6158"/>
    <w:rsid w:val="00CF68D2"/>
    <w:rsid w:val="00D01BB6"/>
    <w:rsid w:val="00D01D2B"/>
    <w:rsid w:val="00D0207F"/>
    <w:rsid w:val="00D04B00"/>
    <w:rsid w:val="00D05213"/>
    <w:rsid w:val="00D06E8A"/>
    <w:rsid w:val="00D06F06"/>
    <w:rsid w:val="00D12A6A"/>
    <w:rsid w:val="00D12EA1"/>
    <w:rsid w:val="00D13AD7"/>
    <w:rsid w:val="00D14AAF"/>
    <w:rsid w:val="00D16A31"/>
    <w:rsid w:val="00D16D4D"/>
    <w:rsid w:val="00D21994"/>
    <w:rsid w:val="00D22960"/>
    <w:rsid w:val="00D2365D"/>
    <w:rsid w:val="00D31C13"/>
    <w:rsid w:val="00D40C89"/>
    <w:rsid w:val="00D4196C"/>
    <w:rsid w:val="00D43C04"/>
    <w:rsid w:val="00D4422D"/>
    <w:rsid w:val="00D45241"/>
    <w:rsid w:val="00D471C1"/>
    <w:rsid w:val="00D47A6C"/>
    <w:rsid w:val="00D5188B"/>
    <w:rsid w:val="00D52924"/>
    <w:rsid w:val="00D531C1"/>
    <w:rsid w:val="00D55FB8"/>
    <w:rsid w:val="00D605B0"/>
    <w:rsid w:val="00D6170E"/>
    <w:rsid w:val="00D61EB3"/>
    <w:rsid w:val="00D643A7"/>
    <w:rsid w:val="00D657CC"/>
    <w:rsid w:val="00D66FF7"/>
    <w:rsid w:val="00D67157"/>
    <w:rsid w:val="00D678D5"/>
    <w:rsid w:val="00D67B9D"/>
    <w:rsid w:val="00D705D6"/>
    <w:rsid w:val="00D7358D"/>
    <w:rsid w:val="00D74691"/>
    <w:rsid w:val="00D7570A"/>
    <w:rsid w:val="00D770D2"/>
    <w:rsid w:val="00D820A0"/>
    <w:rsid w:val="00D822F1"/>
    <w:rsid w:val="00D8324A"/>
    <w:rsid w:val="00D837E8"/>
    <w:rsid w:val="00D8450B"/>
    <w:rsid w:val="00D84F68"/>
    <w:rsid w:val="00D85E5F"/>
    <w:rsid w:val="00D8772A"/>
    <w:rsid w:val="00D8779A"/>
    <w:rsid w:val="00D905E8"/>
    <w:rsid w:val="00D9344F"/>
    <w:rsid w:val="00D95DCF"/>
    <w:rsid w:val="00D95F97"/>
    <w:rsid w:val="00D9747F"/>
    <w:rsid w:val="00DA05F5"/>
    <w:rsid w:val="00DA0850"/>
    <w:rsid w:val="00DA0AC8"/>
    <w:rsid w:val="00DA14B1"/>
    <w:rsid w:val="00DA15BD"/>
    <w:rsid w:val="00DA270C"/>
    <w:rsid w:val="00DA607E"/>
    <w:rsid w:val="00DA6DFF"/>
    <w:rsid w:val="00DA75D1"/>
    <w:rsid w:val="00DA7B78"/>
    <w:rsid w:val="00DA7F75"/>
    <w:rsid w:val="00DB0CE5"/>
    <w:rsid w:val="00DB2336"/>
    <w:rsid w:val="00DB3616"/>
    <w:rsid w:val="00DB42EA"/>
    <w:rsid w:val="00DB4845"/>
    <w:rsid w:val="00DB4868"/>
    <w:rsid w:val="00DB4E8B"/>
    <w:rsid w:val="00DB52E3"/>
    <w:rsid w:val="00DB5A3F"/>
    <w:rsid w:val="00DB6594"/>
    <w:rsid w:val="00DB6A32"/>
    <w:rsid w:val="00DB7DBC"/>
    <w:rsid w:val="00DC09EC"/>
    <w:rsid w:val="00DC37D5"/>
    <w:rsid w:val="00DC3BE2"/>
    <w:rsid w:val="00DC3D41"/>
    <w:rsid w:val="00DC47E9"/>
    <w:rsid w:val="00DC4D3F"/>
    <w:rsid w:val="00DC69ED"/>
    <w:rsid w:val="00DD085C"/>
    <w:rsid w:val="00DD3CA8"/>
    <w:rsid w:val="00DD5E57"/>
    <w:rsid w:val="00DE0E78"/>
    <w:rsid w:val="00DE10D2"/>
    <w:rsid w:val="00DE11BB"/>
    <w:rsid w:val="00DE189E"/>
    <w:rsid w:val="00DE5331"/>
    <w:rsid w:val="00DE55AA"/>
    <w:rsid w:val="00DE6094"/>
    <w:rsid w:val="00DF44ED"/>
    <w:rsid w:val="00DF4837"/>
    <w:rsid w:val="00DF53A7"/>
    <w:rsid w:val="00DF706F"/>
    <w:rsid w:val="00E0102F"/>
    <w:rsid w:val="00E024CB"/>
    <w:rsid w:val="00E03307"/>
    <w:rsid w:val="00E03ECC"/>
    <w:rsid w:val="00E045E1"/>
    <w:rsid w:val="00E1252F"/>
    <w:rsid w:val="00E12E70"/>
    <w:rsid w:val="00E138CF"/>
    <w:rsid w:val="00E20B4E"/>
    <w:rsid w:val="00E22C85"/>
    <w:rsid w:val="00E23B8D"/>
    <w:rsid w:val="00E25C13"/>
    <w:rsid w:val="00E271CA"/>
    <w:rsid w:val="00E2737B"/>
    <w:rsid w:val="00E27559"/>
    <w:rsid w:val="00E30F20"/>
    <w:rsid w:val="00E31D82"/>
    <w:rsid w:val="00E3373C"/>
    <w:rsid w:val="00E33EE9"/>
    <w:rsid w:val="00E344AE"/>
    <w:rsid w:val="00E35C5B"/>
    <w:rsid w:val="00E40425"/>
    <w:rsid w:val="00E42A84"/>
    <w:rsid w:val="00E44914"/>
    <w:rsid w:val="00E44E3C"/>
    <w:rsid w:val="00E4667A"/>
    <w:rsid w:val="00E509FD"/>
    <w:rsid w:val="00E50C4E"/>
    <w:rsid w:val="00E511B3"/>
    <w:rsid w:val="00E51488"/>
    <w:rsid w:val="00E51E73"/>
    <w:rsid w:val="00E52D43"/>
    <w:rsid w:val="00E536CA"/>
    <w:rsid w:val="00E54A9C"/>
    <w:rsid w:val="00E54D67"/>
    <w:rsid w:val="00E54D9C"/>
    <w:rsid w:val="00E5641F"/>
    <w:rsid w:val="00E56660"/>
    <w:rsid w:val="00E577DA"/>
    <w:rsid w:val="00E579E2"/>
    <w:rsid w:val="00E61691"/>
    <w:rsid w:val="00E61FD7"/>
    <w:rsid w:val="00E62EFA"/>
    <w:rsid w:val="00E639E8"/>
    <w:rsid w:val="00E6428E"/>
    <w:rsid w:val="00E64946"/>
    <w:rsid w:val="00E716B9"/>
    <w:rsid w:val="00E72924"/>
    <w:rsid w:val="00E74FC3"/>
    <w:rsid w:val="00E75EAF"/>
    <w:rsid w:val="00E76DE9"/>
    <w:rsid w:val="00E77A3F"/>
    <w:rsid w:val="00E77EDE"/>
    <w:rsid w:val="00E80E07"/>
    <w:rsid w:val="00E8270B"/>
    <w:rsid w:val="00E8295A"/>
    <w:rsid w:val="00E82CA9"/>
    <w:rsid w:val="00E831F8"/>
    <w:rsid w:val="00E83C05"/>
    <w:rsid w:val="00E84329"/>
    <w:rsid w:val="00E8568B"/>
    <w:rsid w:val="00E910EF"/>
    <w:rsid w:val="00E919E7"/>
    <w:rsid w:val="00E91CE2"/>
    <w:rsid w:val="00E92642"/>
    <w:rsid w:val="00E9552F"/>
    <w:rsid w:val="00EA06EF"/>
    <w:rsid w:val="00EA23B5"/>
    <w:rsid w:val="00EA69E9"/>
    <w:rsid w:val="00EB0403"/>
    <w:rsid w:val="00EB1185"/>
    <w:rsid w:val="00EB133F"/>
    <w:rsid w:val="00EB1774"/>
    <w:rsid w:val="00EB2D6E"/>
    <w:rsid w:val="00EB3262"/>
    <w:rsid w:val="00EB332C"/>
    <w:rsid w:val="00EB38CB"/>
    <w:rsid w:val="00EB3BAF"/>
    <w:rsid w:val="00EB4197"/>
    <w:rsid w:val="00EB4733"/>
    <w:rsid w:val="00EB478A"/>
    <w:rsid w:val="00EB4D45"/>
    <w:rsid w:val="00EB509E"/>
    <w:rsid w:val="00EB52C0"/>
    <w:rsid w:val="00EB5691"/>
    <w:rsid w:val="00EB5AAE"/>
    <w:rsid w:val="00EC368E"/>
    <w:rsid w:val="00EC445A"/>
    <w:rsid w:val="00EC4D67"/>
    <w:rsid w:val="00EC5B86"/>
    <w:rsid w:val="00EC682C"/>
    <w:rsid w:val="00EC6999"/>
    <w:rsid w:val="00EC74F8"/>
    <w:rsid w:val="00EC75A9"/>
    <w:rsid w:val="00ED0C7D"/>
    <w:rsid w:val="00ED1441"/>
    <w:rsid w:val="00ED2C70"/>
    <w:rsid w:val="00ED42C1"/>
    <w:rsid w:val="00ED552D"/>
    <w:rsid w:val="00ED67F2"/>
    <w:rsid w:val="00ED7307"/>
    <w:rsid w:val="00EE067D"/>
    <w:rsid w:val="00EE27A0"/>
    <w:rsid w:val="00EE2EDE"/>
    <w:rsid w:val="00EE5C76"/>
    <w:rsid w:val="00EE6512"/>
    <w:rsid w:val="00EF172B"/>
    <w:rsid w:val="00EF3167"/>
    <w:rsid w:val="00EF3960"/>
    <w:rsid w:val="00EF3C6A"/>
    <w:rsid w:val="00EF649E"/>
    <w:rsid w:val="00EF7813"/>
    <w:rsid w:val="00EF7941"/>
    <w:rsid w:val="00EF7BDB"/>
    <w:rsid w:val="00F00AF6"/>
    <w:rsid w:val="00F026EC"/>
    <w:rsid w:val="00F039DC"/>
    <w:rsid w:val="00F066E9"/>
    <w:rsid w:val="00F068B3"/>
    <w:rsid w:val="00F06BF5"/>
    <w:rsid w:val="00F0759A"/>
    <w:rsid w:val="00F1130C"/>
    <w:rsid w:val="00F12443"/>
    <w:rsid w:val="00F128CA"/>
    <w:rsid w:val="00F14413"/>
    <w:rsid w:val="00F15821"/>
    <w:rsid w:val="00F160BE"/>
    <w:rsid w:val="00F16489"/>
    <w:rsid w:val="00F16DB0"/>
    <w:rsid w:val="00F17A37"/>
    <w:rsid w:val="00F2240B"/>
    <w:rsid w:val="00F2338C"/>
    <w:rsid w:val="00F235A2"/>
    <w:rsid w:val="00F245FD"/>
    <w:rsid w:val="00F24CA2"/>
    <w:rsid w:val="00F24ED1"/>
    <w:rsid w:val="00F2505F"/>
    <w:rsid w:val="00F259DC"/>
    <w:rsid w:val="00F30B0B"/>
    <w:rsid w:val="00F3729E"/>
    <w:rsid w:val="00F37A15"/>
    <w:rsid w:val="00F408DB"/>
    <w:rsid w:val="00F42F71"/>
    <w:rsid w:val="00F432EA"/>
    <w:rsid w:val="00F45CC3"/>
    <w:rsid w:val="00F45DFA"/>
    <w:rsid w:val="00F4728D"/>
    <w:rsid w:val="00F47C83"/>
    <w:rsid w:val="00F50613"/>
    <w:rsid w:val="00F510E3"/>
    <w:rsid w:val="00F529FD"/>
    <w:rsid w:val="00F5331C"/>
    <w:rsid w:val="00F542EB"/>
    <w:rsid w:val="00F55BE9"/>
    <w:rsid w:val="00F5784A"/>
    <w:rsid w:val="00F57F59"/>
    <w:rsid w:val="00F62860"/>
    <w:rsid w:val="00F62950"/>
    <w:rsid w:val="00F62D07"/>
    <w:rsid w:val="00F63C43"/>
    <w:rsid w:val="00F64D8A"/>
    <w:rsid w:val="00F65616"/>
    <w:rsid w:val="00F65B5D"/>
    <w:rsid w:val="00F66CE9"/>
    <w:rsid w:val="00F72959"/>
    <w:rsid w:val="00F74672"/>
    <w:rsid w:val="00F75E09"/>
    <w:rsid w:val="00F80620"/>
    <w:rsid w:val="00F84542"/>
    <w:rsid w:val="00F8497F"/>
    <w:rsid w:val="00F85BB3"/>
    <w:rsid w:val="00F86C39"/>
    <w:rsid w:val="00F91A69"/>
    <w:rsid w:val="00F9237D"/>
    <w:rsid w:val="00F9246C"/>
    <w:rsid w:val="00F932B1"/>
    <w:rsid w:val="00F93DD6"/>
    <w:rsid w:val="00FA1524"/>
    <w:rsid w:val="00FA19E7"/>
    <w:rsid w:val="00FA1A6A"/>
    <w:rsid w:val="00FA2228"/>
    <w:rsid w:val="00FA4B26"/>
    <w:rsid w:val="00FA5222"/>
    <w:rsid w:val="00FA69AD"/>
    <w:rsid w:val="00FA7807"/>
    <w:rsid w:val="00FB1324"/>
    <w:rsid w:val="00FB36B8"/>
    <w:rsid w:val="00FB4697"/>
    <w:rsid w:val="00FB5961"/>
    <w:rsid w:val="00FB5B2D"/>
    <w:rsid w:val="00FB7417"/>
    <w:rsid w:val="00FC2481"/>
    <w:rsid w:val="00FC39DB"/>
    <w:rsid w:val="00FC4B37"/>
    <w:rsid w:val="00FC5EC8"/>
    <w:rsid w:val="00FC7539"/>
    <w:rsid w:val="00FC7AA6"/>
    <w:rsid w:val="00FD0851"/>
    <w:rsid w:val="00FD17BF"/>
    <w:rsid w:val="00FD3850"/>
    <w:rsid w:val="00FD3C90"/>
    <w:rsid w:val="00FD5B78"/>
    <w:rsid w:val="00FD69D4"/>
    <w:rsid w:val="00FD7CB9"/>
    <w:rsid w:val="00FE0DAA"/>
    <w:rsid w:val="00FE1DBA"/>
    <w:rsid w:val="00FE2DCF"/>
    <w:rsid w:val="00FE319D"/>
    <w:rsid w:val="00FE7A58"/>
    <w:rsid w:val="00FF00E3"/>
    <w:rsid w:val="00FF255B"/>
    <w:rsid w:val="00FF3124"/>
    <w:rsid w:val="00FF35F2"/>
    <w:rsid w:val="00FF3938"/>
    <w:rsid w:val="00FF56AD"/>
    <w:rsid w:val="00FF5813"/>
    <w:rsid w:val="00FF6E9D"/>
    <w:rsid w:val="00FF70E9"/>
    <w:rsid w:val="00FF75A4"/>
    <w:rsid w:val="00FF7698"/>
    <w:rsid w:val="00FF7940"/>
    <w:rsid w:val="00FF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31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214-1</dc:creator>
  <cp:keywords/>
  <dc:description/>
  <cp:lastModifiedBy>214-1</cp:lastModifiedBy>
  <cp:revision>5</cp:revision>
  <dcterms:created xsi:type="dcterms:W3CDTF">2014-03-21T05:44:00Z</dcterms:created>
  <dcterms:modified xsi:type="dcterms:W3CDTF">2014-03-21T08:34:00Z</dcterms:modified>
</cp:coreProperties>
</file>