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331" w:rsidRDefault="00F16331" w:rsidP="0037154A">
      <w:pPr>
        <w:pStyle w:val="a4"/>
        <w:ind w:firstLine="56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16331" w:rsidRPr="00F16331" w:rsidRDefault="00F16331" w:rsidP="00F16331">
      <w:pPr>
        <w:pStyle w:val="a4"/>
        <w:ind w:firstLine="567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eastAsia="ru-RU"/>
        </w:rPr>
        <w:t>«Школа молодого педагога» ГО Верхняя Пышма</w:t>
      </w:r>
    </w:p>
    <w:p w:rsidR="00F16331" w:rsidRDefault="00F16331" w:rsidP="0037154A">
      <w:pPr>
        <w:pStyle w:val="a4"/>
        <w:ind w:firstLine="56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16331" w:rsidRDefault="00F16331" w:rsidP="0037154A">
      <w:pPr>
        <w:pStyle w:val="a4"/>
        <w:ind w:firstLine="56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54A" w:rsidRPr="00F16331" w:rsidRDefault="0037154A" w:rsidP="0037154A">
      <w:pPr>
        <w:pStyle w:val="a4"/>
        <w:ind w:firstLine="567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F16331">
        <w:rPr>
          <w:rFonts w:ascii="Times New Roman" w:hAnsi="Times New Roman" w:cs="Times New Roman"/>
          <w:sz w:val="28"/>
          <w:szCs w:val="28"/>
          <w:lang w:eastAsia="ru-RU"/>
        </w:rPr>
        <w:t>Воспитатель МАДОУ «Детский сад № 17»</w:t>
      </w:r>
    </w:p>
    <w:p w:rsidR="00F16331" w:rsidRDefault="00F16331" w:rsidP="0037154A">
      <w:pPr>
        <w:pStyle w:val="a4"/>
        <w:ind w:firstLine="56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F16331">
        <w:rPr>
          <w:rFonts w:ascii="Times New Roman" w:hAnsi="Times New Roman" w:cs="Times New Roman"/>
          <w:sz w:val="28"/>
          <w:szCs w:val="28"/>
          <w:lang w:eastAsia="ru-RU"/>
        </w:rPr>
        <w:t>Фатыкова</w:t>
      </w:r>
      <w:proofErr w:type="spellEnd"/>
      <w:r w:rsidRPr="00F1633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16331">
        <w:rPr>
          <w:rFonts w:ascii="Times New Roman" w:hAnsi="Times New Roman" w:cs="Times New Roman"/>
          <w:sz w:val="28"/>
          <w:szCs w:val="28"/>
          <w:lang w:eastAsia="ru-RU"/>
        </w:rPr>
        <w:t>Ковсария</w:t>
      </w:r>
      <w:proofErr w:type="spellEnd"/>
      <w:r w:rsidRPr="00F1633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16331">
        <w:rPr>
          <w:rFonts w:ascii="Times New Roman" w:hAnsi="Times New Roman" w:cs="Times New Roman"/>
          <w:sz w:val="28"/>
          <w:szCs w:val="28"/>
          <w:lang w:eastAsia="ru-RU"/>
        </w:rPr>
        <w:t>Хабибулловна</w:t>
      </w:r>
      <w:proofErr w:type="spellEnd"/>
    </w:p>
    <w:p w:rsidR="0037154A" w:rsidRDefault="0037154A" w:rsidP="0037154A">
      <w:pPr>
        <w:pStyle w:val="a4"/>
        <w:ind w:firstLine="56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54A" w:rsidRDefault="0037154A" w:rsidP="0037154A">
      <w:pPr>
        <w:pStyle w:val="a4"/>
        <w:ind w:firstLine="56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16331" w:rsidRDefault="00F16331" w:rsidP="0037154A">
      <w:pPr>
        <w:pStyle w:val="a4"/>
        <w:ind w:firstLine="56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16331" w:rsidRDefault="00F16331" w:rsidP="0037154A">
      <w:pPr>
        <w:pStyle w:val="a4"/>
        <w:ind w:firstLine="56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16331" w:rsidRDefault="00F16331" w:rsidP="0037154A">
      <w:pPr>
        <w:pStyle w:val="a4"/>
        <w:ind w:firstLine="56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16331" w:rsidRDefault="00F16331" w:rsidP="0037154A">
      <w:pPr>
        <w:pStyle w:val="a4"/>
        <w:ind w:firstLine="56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16331" w:rsidRPr="00F16331" w:rsidRDefault="00F16331" w:rsidP="0037154A">
      <w:pPr>
        <w:pStyle w:val="a4"/>
        <w:ind w:firstLine="567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F16331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Нетрадиционные формы работы с дошкольниками. </w:t>
      </w:r>
    </w:p>
    <w:p w:rsidR="00F16331" w:rsidRPr="00F16331" w:rsidRDefault="00F16331" w:rsidP="0037154A">
      <w:pPr>
        <w:pStyle w:val="a4"/>
        <w:ind w:firstLine="567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F16331">
        <w:rPr>
          <w:rFonts w:ascii="Times New Roman" w:hAnsi="Times New Roman" w:cs="Times New Roman"/>
          <w:b/>
          <w:sz w:val="32"/>
          <w:szCs w:val="32"/>
          <w:lang w:eastAsia="ru-RU"/>
        </w:rPr>
        <w:t>Пуговица: познание, творчество, развитие.</w:t>
      </w:r>
    </w:p>
    <w:p w:rsidR="00F16331" w:rsidRDefault="00F16331" w:rsidP="0037154A">
      <w:pPr>
        <w:pStyle w:val="a4"/>
        <w:ind w:firstLine="56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16331" w:rsidRDefault="00F16331" w:rsidP="0037154A">
      <w:pPr>
        <w:pStyle w:val="a4"/>
        <w:ind w:firstLine="56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16331" w:rsidRDefault="00F16331" w:rsidP="0037154A">
      <w:pPr>
        <w:pStyle w:val="a4"/>
        <w:ind w:firstLine="56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11FF9" w:rsidRPr="0037154A" w:rsidRDefault="0037154A" w:rsidP="0037154A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A1D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После многих лет практики, Мария </w:t>
      </w:r>
      <w:proofErr w:type="spellStart"/>
      <w:r w:rsidR="00BA1DB1" w:rsidRPr="00BA1DB1">
        <w:rPr>
          <w:rFonts w:ascii="Times New Roman" w:hAnsi="Times New Roman" w:cs="Times New Roman"/>
          <w:sz w:val="24"/>
          <w:szCs w:val="24"/>
          <w:lang w:eastAsia="ru-RU"/>
        </w:rPr>
        <w:t>Монтессори</w:t>
      </w:r>
      <w:proofErr w:type="spellEnd"/>
      <w:r w:rsidR="00BA1DB1" w:rsidRPr="00BA1D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1D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вывела закономерность: чем более развиты детские пальчики, т.е. моторика и </w:t>
      </w:r>
      <w:proofErr w:type="spellStart"/>
      <w:r w:rsidRPr="00BA1DB1">
        <w:rPr>
          <w:rFonts w:ascii="Times New Roman" w:hAnsi="Times New Roman" w:cs="Times New Roman"/>
          <w:sz w:val="24"/>
          <w:szCs w:val="24"/>
          <w:shd w:val="clear" w:color="auto" w:fill="FFFFFF"/>
        </w:rPr>
        <w:t>сенсорика</w:t>
      </w:r>
      <w:proofErr w:type="spellEnd"/>
      <w:r w:rsidRPr="00BA1DB1">
        <w:rPr>
          <w:rFonts w:ascii="Times New Roman" w:hAnsi="Times New Roman" w:cs="Times New Roman"/>
          <w:sz w:val="24"/>
          <w:szCs w:val="24"/>
          <w:shd w:val="clear" w:color="auto" w:fill="FFFFFF"/>
        </w:rPr>
        <w:t>, тем быстрее ребенок начинает говорить.</w:t>
      </w:r>
      <w:r w:rsidR="00BA1D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128E3" w:rsidRPr="0037154A">
        <w:rPr>
          <w:rFonts w:ascii="Times New Roman" w:hAnsi="Times New Roman" w:cs="Times New Roman"/>
          <w:sz w:val="24"/>
          <w:szCs w:val="24"/>
          <w:lang w:eastAsia="ru-RU"/>
        </w:rPr>
        <w:t xml:space="preserve">Учёными установлено, что уровень развития речи находится в прямой зависимости от степени </w:t>
      </w:r>
      <w:proofErr w:type="spellStart"/>
      <w:r w:rsidR="003128E3" w:rsidRPr="0037154A">
        <w:rPr>
          <w:rFonts w:ascii="Times New Roman" w:hAnsi="Times New Roman" w:cs="Times New Roman"/>
          <w:sz w:val="24"/>
          <w:szCs w:val="24"/>
          <w:lang w:eastAsia="ru-RU"/>
        </w:rPr>
        <w:t>сформированности</w:t>
      </w:r>
      <w:proofErr w:type="spellEnd"/>
      <w:r w:rsidR="003128E3" w:rsidRPr="0037154A">
        <w:rPr>
          <w:rFonts w:ascii="Times New Roman" w:hAnsi="Times New Roman" w:cs="Times New Roman"/>
          <w:sz w:val="24"/>
          <w:szCs w:val="24"/>
          <w:lang w:eastAsia="ru-RU"/>
        </w:rPr>
        <w:t xml:space="preserve"> движений пальцев рук. Поэтому в дошкольном возрасте важно создать условия для накопления детьми двигательного и практического опыта, развития навыков ручной умелости. Проблемы развития мелкой моторики и координации пальцев рук </w:t>
      </w:r>
      <w:proofErr w:type="gramStart"/>
      <w:r w:rsidR="003128E3" w:rsidRPr="0037154A">
        <w:rPr>
          <w:rFonts w:ascii="Times New Roman" w:hAnsi="Times New Roman" w:cs="Times New Roman"/>
          <w:sz w:val="24"/>
          <w:szCs w:val="24"/>
          <w:lang w:eastAsia="ru-RU"/>
        </w:rPr>
        <w:t>актуальна</w:t>
      </w:r>
      <w:proofErr w:type="gramEnd"/>
      <w:r w:rsidR="003128E3" w:rsidRPr="0037154A">
        <w:rPr>
          <w:rFonts w:ascii="Times New Roman" w:hAnsi="Times New Roman" w:cs="Times New Roman"/>
          <w:sz w:val="24"/>
          <w:szCs w:val="24"/>
          <w:lang w:eastAsia="ru-RU"/>
        </w:rPr>
        <w:t xml:space="preserve"> на протяжении всего дошкольного периода.</w:t>
      </w:r>
    </w:p>
    <w:p w:rsidR="003128E3" w:rsidRPr="0037154A" w:rsidRDefault="00733310" w:rsidP="0037154A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7154A">
        <w:rPr>
          <w:rFonts w:ascii="Times New Roman" w:hAnsi="Times New Roman" w:cs="Times New Roman"/>
          <w:sz w:val="24"/>
          <w:szCs w:val="24"/>
          <w:lang w:eastAsia="ru-RU"/>
        </w:rPr>
        <w:t>Дети с плохо развитой ручной моторикой неправильно держат ложку, карандаш, не могут застегивать пуговицы, шнуровать ботинки. Им трудно работать с мелкими предметами.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128E3" w:rsidRPr="0037154A">
        <w:rPr>
          <w:rFonts w:ascii="Times New Roman" w:hAnsi="Times New Roman" w:cs="Times New Roman"/>
          <w:sz w:val="24"/>
          <w:szCs w:val="24"/>
          <w:lang w:eastAsia="ru-RU"/>
        </w:rPr>
        <w:t>Мелкая моторика очень важна</w:t>
      </w:r>
      <w:r w:rsidR="002A3BAF">
        <w:rPr>
          <w:rFonts w:ascii="Times New Roman" w:hAnsi="Times New Roman" w:cs="Times New Roman"/>
          <w:sz w:val="24"/>
          <w:szCs w:val="24"/>
          <w:lang w:eastAsia="ru-RU"/>
        </w:rPr>
        <w:t xml:space="preserve"> для</w:t>
      </w:r>
      <w:r w:rsidR="003128E3" w:rsidRPr="0037154A">
        <w:rPr>
          <w:rFonts w:ascii="Times New Roman" w:hAnsi="Times New Roman" w:cs="Times New Roman"/>
          <w:sz w:val="24"/>
          <w:szCs w:val="24"/>
          <w:lang w:eastAsia="ru-RU"/>
        </w:rPr>
        <w:t xml:space="preserve"> разви</w:t>
      </w:r>
      <w:r w:rsidR="002A3BAF">
        <w:rPr>
          <w:rFonts w:ascii="Times New Roman" w:hAnsi="Times New Roman" w:cs="Times New Roman"/>
          <w:sz w:val="24"/>
          <w:szCs w:val="24"/>
          <w:lang w:eastAsia="ru-RU"/>
        </w:rPr>
        <w:t>тия</w:t>
      </w:r>
      <w:r w:rsidR="003128E3" w:rsidRPr="0037154A">
        <w:rPr>
          <w:rFonts w:ascii="Times New Roman" w:hAnsi="Times New Roman" w:cs="Times New Roman"/>
          <w:sz w:val="24"/>
          <w:szCs w:val="24"/>
          <w:lang w:eastAsia="ru-RU"/>
        </w:rPr>
        <w:t xml:space="preserve"> внимани</w:t>
      </w:r>
      <w:r w:rsidR="002A3BAF">
        <w:rPr>
          <w:rFonts w:ascii="Times New Roman" w:hAnsi="Times New Roman" w:cs="Times New Roman"/>
          <w:sz w:val="24"/>
          <w:szCs w:val="24"/>
          <w:lang w:eastAsia="ru-RU"/>
        </w:rPr>
        <w:t>я, мышления</w:t>
      </w:r>
      <w:r w:rsidR="003128E3" w:rsidRPr="0037154A">
        <w:rPr>
          <w:rFonts w:ascii="Times New Roman" w:hAnsi="Times New Roman" w:cs="Times New Roman"/>
          <w:sz w:val="24"/>
          <w:szCs w:val="24"/>
          <w:lang w:eastAsia="ru-RU"/>
        </w:rPr>
        <w:t>, координаци</w:t>
      </w:r>
      <w:r w:rsidR="002A3BAF">
        <w:rPr>
          <w:rFonts w:ascii="Times New Roman" w:hAnsi="Times New Roman" w:cs="Times New Roman"/>
          <w:sz w:val="24"/>
          <w:szCs w:val="24"/>
          <w:lang w:eastAsia="ru-RU"/>
        </w:rPr>
        <w:t>и движений, воображения</w:t>
      </w:r>
      <w:r w:rsidR="003128E3" w:rsidRPr="0037154A">
        <w:rPr>
          <w:rFonts w:ascii="Times New Roman" w:hAnsi="Times New Roman" w:cs="Times New Roman"/>
          <w:sz w:val="24"/>
          <w:szCs w:val="24"/>
          <w:lang w:eastAsia="ru-RU"/>
        </w:rPr>
        <w:t>,  наблюдательност</w:t>
      </w:r>
      <w:r w:rsidR="002A3BAF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3128E3" w:rsidRPr="0037154A">
        <w:rPr>
          <w:rFonts w:ascii="Times New Roman" w:hAnsi="Times New Roman" w:cs="Times New Roman"/>
          <w:sz w:val="24"/>
          <w:szCs w:val="24"/>
          <w:lang w:eastAsia="ru-RU"/>
        </w:rPr>
        <w:t>, зрительн</w:t>
      </w:r>
      <w:r w:rsidR="002A3BAF">
        <w:rPr>
          <w:rFonts w:ascii="Times New Roman" w:hAnsi="Times New Roman" w:cs="Times New Roman"/>
          <w:sz w:val="24"/>
          <w:szCs w:val="24"/>
          <w:lang w:eastAsia="ru-RU"/>
        </w:rPr>
        <w:t>ой</w:t>
      </w:r>
      <w:r w:rsidR="003128E3" w:rsidRPr="0037154A">
        <w:rPr>
          <w:rFonts w:ascii="Times New Roman" w:hAnsi="Times New Roman" w:cs="Times New Roman"/>
          <w:sz w:val="24"/>
          <w:szCs w:val="24"/>
          <w:lang w:eastAsia="ru-RU"/>
        </w:rPr>
        <w:t xml:space="preserve"> и двигательн</w:t>
      </w:r>
      <w:r w:rsidR="002A3BAF">
        <w:rPr>
          <w:rFonts w:ascii="Times New Roman" w:hAnsi="Times New Roman" w:cs="Times New Roman"/>
          <w:sz w:val="24"/>
          <w:szCs w:val="24"/>
          <w:lang w:eastAsia="ru-RU"/>
        </w:rPr>
        <w:t>ой</w:t>
      </w:r>
      <w:r w:rsidR="003128E3" w:rsidRPr="0037154A">
        <w:rPr>
          <w:rFonts w:ascii="Times New Roman" w:hAnsi="Times New Roman" w:cs="Times New Roman"/>
          <w:sz w:val="24"/>
          <w:szCs w:val="24"/>
          <w:lang w:eastAsia="ru-RU"/>
        </w:rPr>
        <w:t xml:space="preserve"> памят</w:t>
      </w:r>
      <w:r w:rsidR="002A3BAF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3128E3" w:rsidRPr="0037154A">
        <w:rPr>
          <w:rFonts w:ascii="Times New Roman" w:hAnsi="Times New Roman" w:cs="Times New Roman"/>
          <w:sz w:val="24"/>
          <w:szCs w:val="24"/>
          <w:lang w:eastAsia="ru-RU"/>
        </w:rPr>
        <w:t>, реч</w:t>
      </w:r>
      <w:r w:rsidR="002A3BAF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3128E3" w:rsidRPr="0037154A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3128E3" w:rsidRPr="0037154A" w:rsidRDefault="003128E3" w:rsidP="0037154A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7154A">
        <w:rPr>
          <w:rFonts w:ascii="Times New Roman" w:hAnsi="Times New Roman" w:cs="Times New Roman"/>
          <w:sz w:val="24"/>
          <w:szCs w:val="24"/>
          <w:lang w:eastAsia="ru-RU"/>
        </w:rPr>
        <w:t xml:space="preserve">Развитие мелкой моторики рук </w:t>
      </w:r>
      <w:r w:rsidR="009A760C" w:rsidRPr="0037154A">
        <w:rPr>
          <w:rFonts w:ascii="Times New Roman" w:hAnsi="Times New Roman" w:cs="Times New Roman"/>
          <w:sz w:val="24"/>
          <w:szCs w:val="24"/>
          <w:lang w:eastAsia="ru-RU"/>
        </w:rPr>
        <w:t>повышает работоспособность коры головного мозга, стимулирует развитие центральной нервной системы и ускоряет развитие речи. Тренировка движений пальцев рук и кистей способствует улучшению артикуляционных движений</w:t>
      </w:r>
      <w:r w:rsidR="00733310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9A760C" w:rsidRPr="0037154A">
        <w:rPr>
          <w:rFonts w:ascii="Times New Roman" w:hAnsi="Times New Roman" w:cs="Times New Roman"/>
          <w:sz w:val="24"/>
          <w:szCs w:val="24"/>
          <w:lang w:eastAsia="ru-RU"/>
        </w:rPr>
        <w:t xml:space="preserve"> готовит руку к письму. </w:t>
      </w:r>
    </w:p>
    <w:p w:rsidR="009A760C" w:rsidRPr="0037154A" w:rsidRDefault="009A760C" w:rsidP="0037154A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7154A">
        <w:rPr>
          <w:rFonts w:ascii="Times New Roman" w:hAnsi="Times New Roman" w:cs="Times New Roman"/>
          <w:sz w:val="24"/>
          <w:szCs w:val="24"/>
          <w:lang w:eastAsia="ru-RU"/>
        </w:rPr>
        <w:t>Именно поэтому, я уделяю много внимания</w:t>
      </w:r>
      <w:r w:rsidR="00733310">
        <w:rPr>
          <w:rFonts w:ascii="Times New Roman" w:hAnsi="Times New Roman" w:cs="Times New Roman"/>
          <w:sz w:val="24"/>
          <w:szCs w:val="24"/>
          <w:lang w:eastAsia="ru-RU"/>
        </w:rPr>
        <w:t xml:space="preserve"> дидактическим </w:t>
      </w:r>
      <w:r w:rsidRPr="0037154A">
        <w:rPr>
          <w:rFonts w:ascii="Times New Roman" w:hAnsi="Times New Roman" w:cs="Times New Roman"/>
          <w:sz w:val="24"/>
          <w:szCs w:val="24"/>
          <w:lang w:eastAsia="ru-RU"/>
        </w:rPr>
        <w:t>играм и занятиям по развитию мелкой моторики рук.</w:t>
      </w:r>
      <w:r w:rsidR="00733310" w:rsidRPr="0073331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33310" w:rsidRPr="0037154A">
        <w:rPr>
          <w:rFonts w:ascii="Times New Roman" w:hAnsi="Times New Roman" w:cs="Times New Roman"/>
          <w:sz w:val="24"/>
          <w:szCs w:val="24"/>
          <w:lang w:eastAsia="ru-RU"/>
        </w:rPr>
        <w:t>Благодаря пальчиковым играм ребенок получает разнообразные сенсорные впечатления, у него развивается внимательность и способность  сосредоточиться, вырабатываются ловкость, умение управлять своими движениями.</w:t>
      </w:r>
    </w:p>
    <w:p w:rsidR="009A760C" w:rsidRPr="0037154A" w:rsidRDefault="009A760C" w:rsidP="0037154A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7154A">
        <w:rPr>
          <w:rFonts w:ascii="Times New Roman" w:hAnsi="Times New Roman" w:cs="Times New Roman"/>
          <w:sz w:val="24"/>
          <w:szCs w:val="24"/>
          <w:lang w:eastAsia="ru-RU"/>
        </w:rPr>
        <w:t>Работая в этом направлении, я использовала игры с пуговицами. Пуговицы являются удивительно многогранным и занятным материалом. Их можно использовать для создания детских развивающих игр.</w:t>
      </w:r>
    </w:p>
    <w:p w:rsidR="009A760C" w:rsidRPr="0037154A" w:rsidRDefault="009A760C" w:rsidP="0037154A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7154A">
        <w:rPr>
          <w:rFonts w:ascii="Times New Roman" w:hAnsi="Times New Roman" w:cs="Times New Roman"/>
          <w:sz w:val="24"/>
          <w:szCs w:val="24"/>
          <w:lang w:eastAsia="ru-RU"/>
        </w:rPr>
        <w:t>Игры с пуговицами развивают тактильное восприятие, координацию движений, глазомер, внимание, усидчивость. Эти игры способс</w:t>
      </w:r>
      <w:r w:rsidR="00733310">
        <w:rPr>
          <w:rFonts w:ascii="Times New Roman" w:hAnsi="Times New Roman" w:cs="Times New Roman"/>
          <w:sz w:val="24"/>
          <w:szCs w:val="24"/>
          <w:lang w:eastAsia="ru-RU"/>
        </w:rPr>
        <w:t>т</w:t>
      </w:r>
      <w:r w:rsidRPr="0037154A">
        <w:rPr>
          <w:rFonts w:ascii="Times New Roman" w:hAnsi="Times New Roman" w:cs="Times New Roman"/>
          <w:sz w:val="24"/>
          <w:szCs w:val="24"/>
          <w:lang w:eastAsia="ru-RU"/>
        </w:rPr>
        <w:t>вуют развитию творческих способностей, наблюдательности, так же развивают элементарные математические представления (форма, цвет, размер, счет), улучшают эмоциональное состояние ребенка, позволяют почувствовать себя уверенным.</w:t>
      </w:r>
    </w:p>
    <w:p w:rsidR="009A760C" w:rsidRPr="0037154A" w:rsidRDefault="009A760C" w:rsidP="0037154A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D72FC" w:rsidRDefault="00ED72FC" w:rsidP="0037154A">
      <w:pPr>
        <w:pStyle w:val="a4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D72FC" w:rsidRDefault="00ED72FC" w:rsidP="0037154A">
      <w:pPr>
        <w:pStyle w:val="a4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D72FC" w:rsidRDefault="00ED72FC" w:rsidP="0037154A">
      <w:pPr>
        <w:pStyle w:val="a4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D72FC" w:rsidRDefault="00ED72FC" w:rsidP="0037154A">
      <w:pPr>
        <w:pStyle w:val="a4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D72FC" w:rsidRDefault="00ED72FC" w:rsidP="0037154A">
      <w:pPr>
        <w:pStyle w:val="a4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D72FC" w:rsidRDefault="00ED72FC" w:rsidP="0037154A">
      <w:pPr>
        <w:pStyle w:val="a4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D72FC" w:rsidRDefault="00ED72FC" w:rsidP="0037154A">
      <w:pPr>
        <w:pStyle w:val="a4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D72FC" w:rsidRDefault="00ED72FC" w:rsidP="0037154A">
      <w:pPr>
        <w:pStyle w:val="a4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B17CEE" w:rsidRDefault="00733310" w:rsidP="00F16331">
      <w:pPr>
        <w:pStyle w:val="a4"/>
        <w:numPr>
          <w:ilvl w:val="0"/>
          <w:numId w:val="5"/>
        </w:numPr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848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Общеразвивающие у</w:t>
      </w:r>
      <w:r w:rsidR="00B17CEE" w:rsidRPr="006848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пражнения для рук</w:t>
      </w:r>
      <w:r w:rsidRPr="006848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с пуговицами</w:t>
      </w:r>
      <w:r w:rsidR="00B17CEE" w:rsidRPr="006848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6848E0" w:rsidRPr="006848E0" w:rsidRDefault="006848E0" w:rsidP="006848E0">
      <w:pPr>
        <w:pStyle w:val="a4"/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17CEE" w:rsidRPr="0037154A" w:rsidRDefault="00B17CEE" w:rsidP="0037154A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Погладить «пуговичную» поверхность,  периодически погружая руки  в пуговицы и захватывая как можно больше пуговиц в каждую ладошку.</w:t>
      </w:r>
      <w:r w:rsidR="0073331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Захватить пуговицы в кулаки, чуть приподнять и разжать руки.</w:t>
      </w:r>
      <w:r w:rsidR="0073331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Погрузить руки глубоко в </w:t>
      </w:r>
      <w:r w:rsidRPr="00C00B98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"пуговичное море"</w:t>
      </w:r>
      <w:r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и "поплавать" в нем.</w:t>
      </w:r>
      <w:r w:rsidR="0073331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Наберите пуговицы в горсть и пересыпайте их из ладошки в ладошку.</w:t>
      </w:r>
      <w:r w:rsidR="0073331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Сначала одной рукой, потом другой, затем обеими руками захватить "щепотку" пуговиц... отпустить.</w:t>
      </w:r>
      <w:r w:rsidR="0073331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Берите в руки по одной разнообразные пуговицы: большую, вытянутую, квадратную, гладкую и другие; перекатывайте каждую пуговицу между ладонями, постепенн</w:t>
      </w:r>
      <w:r w:rsidR="0073331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о увеличивая амплитуду движений. </w:t>
      </w:r>
      <w:r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Поднять руки над поверхностью емкости и постараться  высыпать пуговицы по одной.</w:t>
      </w:r>
      <w:r w:rsidR="0073331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Набрать пуговицы в ладони, сложенные  «лодочкой», и медленно высыпать в емкость, как будто перетирая пуговицы между ладонями.</w:t>
      </w:r>
      <w:r w:rsidR="0073331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Опустить руки в емкость и захватить как можно больше пуговиц, сжимая их между пальцами.</w:t>
      </w:r>
      <w:r w:rsidR="0073331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Попробовать согнуть ладошки с пуговицами в кулачок и </w:t>
      </w:r>
      <w:proofErr w:type="gramStart"/>
      <w:r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разогнуть</w:t>
      </w:r>
      <w:proofErr w:type="gramEnd"/>
      <w:r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не уронив  пуговиц.</w:t>
      </w:r>
      <w:r w:rsidR="0073331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51AD7"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ерекладывать пуговицы с места на место.</w:t>
      </w:r>
    </w:p>
    <w:p w:rsidR="00C00B98" w:rsidRDefault="00C00B98" w:rsidP="00E05F6C">
      <w:pPr>
        <w:pStyle w:val="a4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05F6C" w:rsidRPr="0037154A" w:rsidRDefault="00E05F6C" w:rsidP="00E05F6C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«</w:t>
      </w:r>
      <w:r w:rsidRPr="0037154A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Скольжение пуговиц по подушечкам пальцев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». </w:t>
      </w:r>
      <w:r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Большим пальцем двигаем пуговицу по подушечкам от указательного пальца к мизинцу и обратно. Упражнение выполнять попеременно правой и левой рукой. Усложнение: выполнение движения одновременно двумя руками.</w:t>
      </w:r>
    </w:p>
    <w:p w:rsidR="00E05F6C" w:rsidRPr="0037154A" w:rsidRDefault="00E05F6C" w:rsidP="00E05F6C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«</w:t>
      </w:r>
      <w:r w:rsidRPr="0037154A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Расти, пальчик!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». </w:t>
      </w:r>
      <w:r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Большим пальцем двигаем пуговицу по фаланге пальца от ногтя к ладони и обратно, заставляя «расти» каждый пальчик. Усложнение: выполнение упражнения двумя руками одновременно.</w:t>
      </w:r>
    </w:p>
    <w:p w:rsidR="00E05F6C" w:rsidRPr="0037154A" w:rsidRDefault="00E05F6C" w:rsidP="00E05F6C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«</w:t>
      </w:r>
      <w:r w:rsidRPr="0037154A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Круги на ладошке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  <w:r w:rsidRPr="0037154A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Двигая пуговицу одним пальцем, рисуем круги на ладошке другой руки. Усложнение: рисуем круги всеми пальцами поочередно, как ведущей рукой, так и не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ведущей.</w:t>
      </w:r>
    </w:p>
    <w:p w:rsidR="00E05F6C" w:rsidRDefault="00E05F6C" w:rsidP="00E05F6C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«</w:t>
      </w:r>
      <w:r w:rsidRPr="0037154A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Шагающие пальчики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  <w:r w:rsidRPr="0037154A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Потом  предложите «походить» по пуговицам  пальчиками или «попрыгать» с одного ряда на другой ряд. Упражнение выполняется как ведущей, так и не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ведущей рукой.</w:t>
      </w:r>
    </w:p>
    <w:p w:rsidR="00F42380" w:rsidRDefault="00F16331" w:rsidP="00E05F6C">
      <w:pPr>
        <w:pStyle w:val="a4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«</w:t>
      </w:r>
      <w:r w:rsidR="00F42380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Застегивание и расстегивание</w:t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»</w:t>
      </w:r>
      <w:r w:rsidR="00F42380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F42380" w:rsidRPr="0037154A" w:rsidRDefault="00F42380" w:rsidP="00F42380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37154A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Необычное нанизывание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». </w:t>
      </w:r>
      <w:r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Возьмите брусок пластилина и воткните в него зубочистку (вы можете предварительно отрезать острые кончики зубочисток). Покажите ребенку, как можно нанизывать пуговицы на необычный стерженек. Играя с ребенком в следующий раз, усложните задачу – нанизывайте пуговицы определенного размера или цвета. Можно сделать несколько заготовок: на зубочистки, вставленные в пластилин различного цвета, нанизывать пуговицы соответствующих цветов. Вы можете воткнуть зубочистки различной длины и попросить ребенка нанизать пуговицы, обратив в конце внимание малыша на взаимосвязь длины зубочисток и количества пуговиц, нанизанных на них. Кстати, не все пуговицы, </w:t>
      </w:r>
      <w:proofErr w:type="gramStart"/>
      <w:r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возможно</w:t>
      </w:r>
      <w:proofErr w:type="gramEnd"/>
      <w:r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нанизать на зубочистку, так как диаметр дырочек на пуговицах не всегда соответствующий. Поэтому либо вы предварительно отбираете подходящие пуговки для этой игры, либо вы предоставляете ребенку возможность убедиться в несоответствии на собственном опыте и сделать свои выводы. Играя с ребенком постарше, вы можете просить его заранее высказать мнение по поводу того, наденется данная пуговка на такой стержень или нет, развивая тем самым его глазомер.</w:t>
      </w:r>
    </w:p>
    <w:p w:rsidR="00F42380" w:rsidRPr="0037154A" w:rsidRDefault="00F42380" w:rsidP="00F42380">
      <w:pPr>
        <w:pStyle w:val="a4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7154A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«</w:t>
      </w:r>
      <w:r w:rsidRPr="0037154A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Шнуровка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». </w:t>
      </w:r>
      <w:r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Предложите ребенку толстую нитку и пуговицы. Пусть просовывает нитку отверстия пуговиц.  Затем посчитайте пуговицы. </w:t>
      </w:r>
    </w:p>
    <w:p w:rsidR="00F42380" w:rsidRDefault="00F42380" w:rsidP="00E05F6C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6848E0" w:rsidRPr="0037154A" w:rsidRDefault="006848E0" w:rsidP="006848E0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37154A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«Супчики» из пуговиц.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Это девчонки любят! В игрушечные кастрюльки пуговки насыпать, мешать их, варить, ложкой по тарелкам раскладывать - красота! Какого цвета будет у нас пуговичный компот? А борщ?        </w:t>
      </w:r>
    </w:p>
    <w:p w:rsidR="00B17CEE" w:rsidRDefault="00B17CEE" w:rsidP="0037154A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6848E0" w:rsidRDefault="006848E0" w:rsidP="0037154A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6848E0" w:rsidRDefault="006848E0" w:rsidP="0037154A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6848E0" w:rsidRDefault="006848E0" w:rsidP="0037154A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6848E0" w:rsidRDefault="006848E0" w:rsidP="0037154A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F42380" w:rsidRPr="00F42380" w:rsidRDefault="00F42380" w:rsidP="00F16331">
      <w:pPr>
        <w:pStyle w:val="a4"/>
        <w:numPr>
          <w:ilvl w:val="0"/>
          <w:numId w:val="5"/>
        </w:numPr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42380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Игры на развитие познавательной сферы и мышления.</w:t>
      </w:r>
    </w:p>
    <w:p w:rsidR="006848E0" w:rsidRDefault="006848E0" w:rsidP="00F42380">
      <w:pPr>
        <w:pStyle w:val="a4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F42380" w:rsidRDefault="00F42380" w:rsidP="00E05F6C">
      <w:pPr>
        <w:pStyle w:val="a4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51AD7" w:rsidRPr="0037154A" w:rsidRDefault="00733310" w:rsidP="0037154A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«</w:t>
      </w:r>
      <w:r w:rsidR="00351AD7" w:rsidRPr="0037154A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Поезд из пуговиц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  <w:r w:rsidR="00351AD7" w:rsidRPr="0037154A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="00351AD7"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Предложите ребенку отобрать самые большие пуговицы и выложили их в ряд. Это будет поезд, где каждая пуговичка - вагончик. Потом  предложите собрать самые маленькие пуговички по такому же принципу. Потом предложите выложить «поезд» из пуговиц одинакового цвета.</w:t>
      </w:r>
      <w:r w:rsidR="00F4238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51AD7"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большие пуговичк</w:t>
      </w:r>
      <w:proofErr w:type="gramStart"/>
      <w:r w:rsidR="00351AD7"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и-</w:t>
      </w:r>
      <w:proofErr w:type="gramEnd"/>
      <w:r w:rsidR="00351AD7"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вагоны можно посадить маленькие пуговицы, которые будут пассажирами. Для того</w:t>
      </w:r>
      <w:proofErr w:type="gramStart"/>
      <w:r w:rsidR="00351AD7"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="00351AD7"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чтобы поезд поехал можно предложить такую игру: последнюю пуговичку ставили вперед, и так все последующие. Получился эффект движения поезда.</w:t>
      </w:r>
    </w:p>
    <w:p w:rsidR="00351AD7" w:rsidRPr="0037154A" w:rsidRDefault="00733310" w:rsidP="0037154A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«</w:t>
      </w:r>
      <w:r w:rsidR="00351AD7" w:rsidRPr="0037154A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Дорожки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  <w:r w:rsidR="00351AD7" w:rsidRPr="0037154A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351AD7"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Предложите ребенку разложить в  линию пуговицы. Один ряд больших пуговиц. Другой ряд - все средние пуговицы. Самый последний ря</w:t>
      </w:r>
      <w:proofErr w:type="gramStart"/>
      <w:r w:rsidR="00351AD7"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д-</w:t>
      </w:r>
      <w:proofErr w:type="gramEnd"/>
      <w:r w:rsidR="00351AD7"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маленькие пуговицы.</w:t>
      </w:r>
    </w:p>
    <w:p w:rsidR="00351AD7" w:rsidRDefault="00733310" w:rsidP="0037154A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«</w:t>
      </w:r>
      <w:r w:rsidR="00351AD7" w:rsidRPr="0037154A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Пирамидка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». </w:t>
      </w:r>
      <w:r w:rsidR="00351AD7"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Предложите ребенку сделать пирамидку из пуговиц (начиная с самой большой и заканчивая маленькой пуговкой). Пуговицы складываются стопочкой.</w:t>
      </w:r>
    </w:p>
    <w:p w:rsidR="00182B64" w:rsidRDefault="00182B64" w:rsidP="0037154A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«</w:t>
      </w:r>
      <w:r w:rsidRPr="0037154A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Большой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–</w:t>
      </w:r>
      <w:r w:rsidRPr="0037154A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маленький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». Р</w:t>
      </w:r>
      <w:r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азложите с малышом пуговицы в мешочки по величине: большие – в большой мешок, маленькие – </w:t>
      </w:r>
      <w:proofErr w:type="gramStart"/>
      <w:r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маленький.</w:t>
      </w:r>
    </w:p>
    <w:p w:rsidR="00182B64" w:rsidRPr="0037154A" w:rsidRDefault="00182B64" w:rsidP="0037154A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351AD7" w:rsidRPr="0037154A" w:rsidRDefault="00351AD7" w:rsidP="0037154A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37154A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</w:t>
      </w:r>
      <w:r w:rsidR="00733310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«</w:t>
      </w:r>
      <w:r w:rsidRPr="0037154A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Разноцветные домики</w:t>
      </w:r>
      <w:r w:rsidR="00733310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». </w:t>
      </w:r>
      <w:r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Предложите ребенку разложить пуговицы в домики по цвету (предварительно нарисуйте домики и раскрасьте их в различные цвета): в желтый домик – желтые пуговки, </w:t>
      </w:r>
      <w:proofErr w:type="gramStart"/>
      <w:r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красный</w:t>
      </w:r>
      <w:proofErr w:type="gramEnd"/>
      <w:r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– красные и т.д.</w:t>
      </w:r>
    </w:p>
    <w:p w:rsidR="00351AD7" w:rsidRPr="0037154A" w:rsidRDefault="00351AD7" w:rsidP="0037154A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351AD7" w:rsidRPr="0037154A" w:rsidRDefault="00E05F6C" w:rsidP="0037154A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«</w:t>
      </w:r>
      <w:r w:rsidR="00351AD7" w:rsidRPr="0037154A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Продолжи закономерность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  <w:r w:rsidR="00351AD7" w:rsidRPr="0037154A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351AD7"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Можно предложить ребенку выкладывать пуговицы в определенной последовательности. </w:t>
      </w:r>
      <w:proofErr w:type="gramStart"/>
      <w:r w:rsidR="00351AD7"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Например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:</w:t>
      </w:r>
      <w:r w:rsidR="00351AD7"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чередование </w:t>
      </w:r>
      <w:r w:rsidR="00351AD7"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большая - маленькая, либо красная - синяя, красная – синяя - зеленая,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одна красная - две желтые</w:t>
      </w:r>
      <w:r w:rsidR="00351AD7"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</w:p>
    <w:p w:rsidR="00351AD7" w:rsidRPr="0037154A" w:rsidRDefault="00E05F6C" w:rsidP="0037154A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«</w:t>
      </w:r>
      <w:r w:rsidR="00351AD7" w:rsidRPr="0037154A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Сортировка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  <w:r w:rsidR="00351AD7" w:rsidRPr="0037154A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351AD7"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Предложить ребенку разложить пуговицы по кучкам: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в</w:t>
      </w:r>
      <w:r w:rsidR="00351AD7"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одной кучке пуговицы с двумя дырочками, в другой с 4-мя дырочками;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р</w:t>
      </w:r>
      <w:r w:rsidR="00351AD7"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азложить пуговицы по цветам.</w:t>
      </w:r>
    </w:p>
    <w:p w:rsidR="00351AD7" w:rsidRPr="0037154A" w:rsidRDefault="00351AD7" w:rsidP="0037154A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Играйте, сравнивая гладкие и шершавые пуговицы, металлические и пластмассовые.</w:t>
      </w:r>
    </w:p>
    <w:p w:rsidR="00BB694D" w:rsidRDefault="00BB694D" w:rsidP="0037154A">
      <w:pPr>
        <w:pStyle w:val="a4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51AD7" w:rsidRPr="0037154A" w:rsidRDefault="00E05F6C" w:rsidP="0037154A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«Цифры и счет». </w:t>
      </w:r>
      <w:r w:rsidR="00351AD7"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Для дошкольников, знакомых  с цифрами, подойдет следующая игра: пусть ребенок напротив каждой выложит такое же количество пуговиц.</w:t>
      </w:r>
    </w:p>
    <w:p w:rsidR="00351AD7" w:rsidRPr="00641474" w:rsidRDefault="00641474" w:rsidP="0037154A">
      <w:pPr>
        <w:pStyle w:val="a4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 w:rsidRPr="00641474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 xml:space="preserve">Нарисуйте различные цифры пуговицами. </w:t>
      </w:r>
    </w:p>
    <w:p w:rsidR="00F42380" w:rsidRDefault="00641474" w:rsidP="00641474">
      <w:pPr>
        <w:pStyle w:val="a4"/>
        <w:ind w:firstLine="567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41474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 xml:space="preserve">Нарисуйте различные </w:t>
      </w:r>
      <w:r w:rsidR="00F16331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 xml:space="preserve">геометрические </w:t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формы</w:t>
      </w:r>
      <w:r w:rsidRPr="00641474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 xml:space="preserve"> пуговицами.</w:t>
      </w:r>
    </w:p>
    <w:p w:rsidR="00F42380" w:rsidRDefault="00F42380" w:rsidP="00E05F6C">
      <w:pPr>
        <w:pStyle w:val="a4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42380" w:rsidRDefault="00F42380" w:rsidP="00E05F6C">
      <w:pPr>
        <w:pStyle w:val="a4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118A2" w:rsidRDefault="001118A2" w:rsidP="00F16331">
      <w:pPr>
        <w:pStyle w:val="a4"/>
        <w:numPr>
          <w:ilvl w:val="0"/>
          <w:numId w:val="5"/>
        </w:num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41474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Игры на развитие воображения</w:t>
      </w:r>
    </w:p>
    <w:p w:rsidR="00641474" w:rsidRPr="00641474" w:rsidRDefault="00641474" w:rsidP="00E05F6C">
      <w:pPr>
        <w:pStyle w:val="a4"/>
        <w:ind w:firstLine="567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D64C0B" w:rsidRPr="0037154A" w:rsidRDefault="00D64C0B" w:rsidP="00D64C0B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«</w:t>
      </w:r>
      <w:r w:rsidRPr="0037154A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Пуговичные аппликации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». </w:t>
      </w:r>
      <w:r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Пластилин размазываем пальцами по картону. Вдавливаем пуговицы, создавая причудливые узоры. На этой пластилиновой картонке пуговицы — цветы. Какая красивая клумба! На этой — пуговицы рыбки. А на этой — мыльные пузыри!</w:t>
      </w:r>
    </w:p>
    <w:p w:rsidR="00D64C0B" w:rsidRDefault="00D64C0B" w:rsidP="0037154A">
      <w:pPr>
        <w:pStyle w:val="a4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118A2" w:rsidRPr="0037154A" w:rsidRDefault="00E05F6C" w:rsidP="0037154A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«</w:t>
      </w:r>
      <w:r w:rsidR="001118A2" w:rsidRPr="0037154A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Картинки из пуговиц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». </w:t>
      </w:r>
      <w:r w:rsidR="001118A2"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Пуговицами можно рисовать картины. Для этих игр подберите пуговицы разного цвета и размера. Когда выкладываете рисунок, то все свои действия объясняйте малышу. Например, возьмите три пуговицы разного размера, положите их друг над другом. Получится снеговик. Ручки и метлу дорисуйте фломастером. В своем рассказе говорите малышу, не только, что это – снеговик, а и в какое время года его лепят, что он сделан из снега, поэтому холодный и т.д.</w:t>
      </w:r>
    </w:p>
    <w:p w:rsidR="001118A2" w:rsidRDefault="001118A2" w:rsidP="0037154A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Когда ребенок научится выполнять задания без вашей помощи, предложите ему придумать свои варианты рисунков.</w:t>
      </w:r>
    </w:p>
    <w:p w:rsidR="00D64C0B" w:rsidRPr="0037154A" w:rsidRDefault="00D64C0B" w:rsidP="0037154A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046F46" w:rsidRPr="0037154A" w:rsidRDefault="00E05F6C" w:rsidP="0037154A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«</w:t>
      </w:r>
      <w:r w:rsidR="00046F46" w:rsidRPr="0037154A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Коллективная мозаика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  <w:r w:rsidR="00046F46" w:rsidRPr="0037154A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046F46"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Распределить пуговицы между детьми.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46F46"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Из всех имеющихся пуговиц выложить на столе  коллективно сказочный цветок (животное, машину). Нужно использовать все пуговицы каждого члена команды, а затем рассказать о том, что изображено. Дети сами определяют, кто будет рассказывать о «командном» </w:t>
      </w:r>
      <w:r w:rsidR="00046F46"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>цветке. Помимо этого, каждый имеет возможность высказать свое мнение и положить свою пуговицу, т.е. внести свой вклад в общее дело.</w:t>
      </w:r>
    </w:p>
    <w:p w:rsidR="00046F46" w:rsidRDefault="00046F46" w:rsidP="0037154A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E90402" w:rsidRDefault="00E90402" w:rsidP="0037154A">
      <w:pPr>
        <w:pStyle w:val="a4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 xml:space="preserve">Выложи </w:t>
      </w:r>
      <w:r w:rsidR="00F16331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 xml:space="preserve">пуговицы </w:t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по контуру</w:t>
      </w:r>
      <w:r w:rsidR="00EB7DA9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: зигзаг, волнистая линия</w:t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E90402" w:rsidRPr="00E90402" w:rsidRDefault="00E90402" w:rsidP="0037154A">
      <w:pPr>
        <w:pStyle w:val="a4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402" w:rsidRPr="0037154A" w:rsidRDefault="00E90402" w:rsidP="0037154A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526525" w:rsidRDefault="00526525" w:rsidP="0037154A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Играя с пуговицами разного цвета, разной формы и величины, ребенок испытывает удовольствие, а движения пальцев рук влияют на развитие центров речи. Во время занятий игр с пуговицами развивается не только рука, но и речь.</w:t>
      </w:r>
      <w:r w:rsidR="004F783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Таким образом, во время игр с пуговицами развиваются </w:t>
      </w:r>
      <w:r w:rsidR="001F2465" w:rsidRPr="003715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важнейшие компоненты составляющие основу психического здоровья и благополучия детей.</w:t>
      </w:r>
    </w:p>
    <w:p w:rsidR="00E90402" w:rsidRDefault="00E90402" w:rsidP="0037154A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E90402" w:rsidRDefault="00E90402" w:rsidP="0037154A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E90402" w:rsidRDefault="00E90402" w:rsidP="00EB7DA9">
      <w:pPr>
        <w:pStyle w:val="a4"/>
        <w:numPr>
          <w:ilvl w:val="0"/>
          <w:numId w:val="5"/>
        </w:numPr>
        <w:jc w:val="center"/>
        <w:rPr>
          <w:rFonts w:ascii="Times New Roman" w:hAnsi="Times New Roman" w:cs="Times New Roman"/>
          <w:b/>
          <w:color w:val="000000"/>
          <w:sz w:val="32"/>
          <w:szCs w:val="32"/>
          <w:lang w:eastAsia="ru-RU"/>
        </w:rPr>
      </w:pPr>
      <w:r w:rsidRPr="00EB7DA9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Творчество детей и родителей</w:t>
      </w:r>
      <w:r>
        <w:rPr>
          <w:rFonts w:ascii="Times New Roman" w:hAnsi="Times New Roman" w:cs="Times New Roman"/>
          <w:b/>
          <w:color w:val="000000"/>
          <w:sz w:val="32"/>
          <w:szCs w:val="32"/>
          <w:lang w:eastAsia="ru-RU"/>
        </w:rPr>
        <w:t>.</w:t>
      </w:r>
    </w:p>
    <w:p w:rsidR="00EB7DA9" w:rsidRDefault="00E90402" w:rsidP="00EB7DA9">
      <w:pPr>
        <w:pStyle w:val="a4"/>
        <w:ind w:firstLine="567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Создание  поделок для оформления</w:t>
      </w:r>
      <w:r w:rsidR="00EB7DA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группы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творческие проекты.</w:t>
      </w:r>
    </w:p>
    <w:p w:rsidR="00EB7DA9" w:rsidRDefault="00EB7DA9" w:rsidP="00EB7DA9">
      <w:pPr>
        <w:pStyle w:val="a4"/>
        <w:ind w:firstLine="567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EB7DA9" w:rsidRDefault="00EB7DA9" w:rsidP="00EB7DA9">
      <w:pPr>
        <w:pStyle w:val="a4"/>
        <w:ind w:firstLine="567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EB7DA9" w:rsidRPr="00EB7DA9" w:rsidRDefault="00EB7DA9" w:rsidP="00EB7DA9">
      <w:pPr>
        <w:pStyle w:val="a4"/>
        <w:ind w:firstLine="567"/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EB7DA9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Творческая мастерская для 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молодых</w:t>
      </w:r>
      <w:r w:rsidRPr="00EB7DA9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педагогов.</w:t>
      </w:r>
    </w:p>
    <w:p w:rsidR="00EB7DA9" w:rsidRPr="00EB7DA9" w:rsidRDefault="00EB7DA9" w:rsidP="00EB7DA9">
      <w:pPr>
        <w:pStyle w:val="a4"/>
        <w:ind w:firstLine="567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Изготовление дидактической игры из фетра и пуговиц.</w:t>
      </w:r>
    </w:p>
    <w:p w:rsidR="00F16331" w:rsidRDefault="00F16331" w:rsidP="00E90402">
      <w:pPr>
        <w:pStyle w:val="a4"/>
        <w:ind w:firstLine="567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F16331" w:rsidRPr="00E90402" w:rsidRDefault="00F16331" w:rsidP="00E90402">
      <w:pPr>
        <w:pStyle w:val="a4"/>
        <w:ind w:firstLine="567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E90402" w:rsidRDefault="00E90402" w:rsidP="0037154A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E90402" w:rsidRDefault="00EB7DA9" w:rsidP="0037154A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36BDAA80">
            <wp:extent cx="2362200" cy="1673511"/>
            <wp:effectExtent l="0" t="0" r="0" b="317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169" cy="16741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90402" w:rsidRDefault="00E90402" w:rsidP="0037154A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E90402" w:rsidRDefault="00EB7DA9" w:rsidP="0037154A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B7DA9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454994C0" wp14:editId="32DC5FEB">
            <wp:extent cx="2362200" cy="1853179"/>
            <wp:effectExtent l="0" t="0" r="0" b="0"/>
            <wp:docPr id="7" name="Picture 2" descr="C:\Users\admin\Documents\фотографии\Работа с пуговицами\Новая папка (2)\IMG_20181108_173501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 descr="C:\Users\admin\Documents\фотографии\Работа с пуговицами\Новая папка (2)\IMG_20181108_173501.jpg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85317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E90402" w:rsidRDefault="00E90402" w:rsidP="0037154A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E90402" w:rsidRDefault="00E90402" w:rsidP="0037154A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E90402" w:rsidRDefault="00E90402" w:rsidP="0037154A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E90402" w:rsidRDefault="00E90402" w:rsidP="0037154A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E90402" w:rsidRDefault="00E90402" w:rsidP="0037154A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E90402" w:rsidRDefault="00E90402" w:rsidP="0037154A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E90402" w:rsidRDefault="00E90402" w:rsidP="0037154A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E90402" w:rsidRDefault="00E90402" w:rsidP="0037154A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E90402" w:rsidRDefault="00E90402" w:rsidP="0037154A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E90402" w:rsidRDefault="00E90402" w:rsidP="0037154A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E90402" w:rsidRDefault="00E90402" w:rsidP="0037154A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</w:p>
    <w:sectPr w:rsidR="00E90402" w:rsidSect="0037154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BC3E2D"/>
    <w:multiLevelType w:val="multilevel"/>
    <w:tmpl w:val="EEFA9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FF0058"/>
    <w:multiLevelType w:val="multilevel"/>
    <w:tmpl w:val="CD388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F315D92"/>
    <w:multiLevelType w:val="hybridMultilevel"/>
    <w:tmpl w:val="DBDADDD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39514C"/>
    <w:multiLevelType w:val="hybridMultilevel"/>
    <w:tmpl w:val="4CAA70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2A171C"/>
    <w:multiLevelType w:val="hybridMultilevel"/>
    <w:tmpl w:val="97FE7460"/>
    <w:lvl w:ilvl="0" w:tplc="253A87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FF9"/>
    <w:rsid w:val="00011FF9"/>
    <w:rsid w:val="00046F46"/>
    <w:rsid w:val="00077AAB"/>
    <w:rsid w:val="001118A2"/>
    <w:rsid w:val="00115F98"/>
    <w:rsid w:val="00182B64"/>
    <w:rsid w:val="001F2465"/>
    <w:rsid w:val="002A3BAF"/>
    <w:rsid w:val="003128E3"/>
    <w:rsid w:val="00351AD7"/>
    <w:rsid w:val="0037154A"/>
    <w:rsid w:val="004F7831"/>
    <w:rsid w:val="00526525"/>
    <w:rsid w:val="0054443E"/>
    <w:rsid w:val="005D2A75"/>
    <w:rsid w:val="00641474"/>
    <w:rsid w:val="006507BE"/>
    <w:rsid w:val="00670770"/>
    <w:rsid w:val="006848E0"/>
    <w:rsid w:val="00733310"/>
    <w:rsid w:val="009A760C"/>
    <w:rsid w:val="00A56C0B"/>
    <w:rsid w:val="00B17CEE"/>
    <w:rsid w:val="00BA1DB1"/>
    <w:rsid w:val="00BB694D"/>
    <w:rsid w:val="00C00B98"/>
    <w:rsid w:val="00CE0624"/>
    <w:rsid w:val="00D64C0B"/>
    <w:rsid w:val="00DF0D4A"/>
    <w:rsid w:val="00E05F6C"/>
    <w:rsid w:val="00E90402"/>
    <w:rsid w:val="00EB7DA9"/>
    <w:rsid w:val="00ED72FC"/>
    <w:rsid w:val="00F04330"/>
    <w:rsid w:val="00F16331"/>
    <w:rsid w:val="00F42380"/>
    <w:rsid w:val="00F46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8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6C0B"/>
    <w:pPr>
      <w:ind w:left="720"/>
      <w:contextualSpacing/>
    </w:pPr>
  </w:style>
  <w:style w:type="paragraph" w:styleId="a4">
    <w:name w:val="No Spacing"/>
    <w:uiPriority w:val="1"/>
    <w:qFormat/>
    <w:rsid w:val="0037154A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5D2A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D2A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8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6C0B"/>
    <w:pPr>
      <w:ind w:left="720"/>
      <w:contextualSpacing/>
    </w:pPr>
  </w:style>
  <w:style w:type="paragraph" w:styleId="a4">
    <w:name w:val="No Spacing"/>
    <w:uiPriority w:val="1"/>
    <w:qFormat/>
    <w:rsid w:val="0037154A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5D2A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D2A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4</Pages>
  <Words>1411</Words>
  <Characters>8046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20</cp:revision>
  <cp:lastPrinted>2018-11-14T05:38:00Z</cp:lastPrinted>
  <dcterms:created xsi:type="dcterms:W3CDTF">2017-01-16T17:19:00Z</dcterms:created>
  <dcterms:modified xsi:type="dcterms:W3CDTF">2018-11-20T06:52:00Z</dcterms:modified>
</cp:coreProperties>
</file>