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C08" w:rsidRPr="00DF3503" w:rsidRDefault="00034C08" w:rsidP="00034C0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  <w:bookmarkStart w:id="0" w:name="_GoBack"/>
      <w:bookmarkEnd w:id="0"/>
      <w:r w:rsidRPr="00DF3503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Рекомендации по проведению упражнений артикуляционной гимнастики.</w:t>
      </w:r>
    </w:p>
    <w:p w:rsidR="00034C08" w:rsidRPr="00DF3503" w:rsidRDefault="00034C08" w:rsidP="00034C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артикуляционную гимнастику нужно ежедневно, чтобы вырабатываемые у детей навыки закреплялись. Лучше выполнять упражнения 3-4 раза в день по 3-5 минут. Не следует предлагать детям более 2-3 упражнений за раз.</w:t>
      </w:r>
    </w:p>
    <w:p w:rsidR="00034C08" w:rsidRPr="00DF3503" w:rsidRDefault="00034C08" w:rsidP="00034C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 упражнение выполняется по 5-7 раз.</w:t>
      </w:r>
    </w:p>
    <w:p w:rsidR="00034C08" w:rsidRPr="00DF3503" w:rsidRDefault="00034C08" w:rsidP="00034C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Статические упражнения выполняются по 10-15 секунд (удержание артикуляционной позы в одном положении).</w:t>
      </w:r>
    </w:p>
    <w:p w:rsidR="00034C08" w:rsidRPr="00DF3503" w:rsidRDefault="00034C08" w:rsidP="00034C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отборе упражнений для артикуляционной гимнастики надо соблюдать определенную последовательность, идти от простых упражнений </w:t>
      </w:r>
      <w:proofErr w:type="gramStart"/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сложным. Проводить их лучше эмоционально, в игровой форме.</w:t>
      </w:r>
    </w:p>
    <w:p w:rsidR="00034C08" w:rsidRPr="00DF3503" w:rsidRDefault="00034C08" w:rsidP="00034C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выполняемых двух-трех упражнений новым может быть только одно, второе и третье даются для повторения и закрепления. Если же ребенок выполняет какое-то упражнение недостаточно хорошо, не следует вводить новых упражнений, лучше отрабатывать старый материал. Для его закрепления можно придумать новые игровые приемы.</w:t>
      </w:r>
    </w:p>
    <w:p w:rsidR="00034C08" w:rsidRPr="00DF3503" w:rsidRDefault="00034C08" w:rsidP="00034C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Артикуляционную гимнастику выполняют сидя, так как в таком положении у ребенка прямая спина, тело не напряжено, руки и ноги находятся в спокойном положении.</w:t>
      </w:r>
    </w:p>
    <w:p w:rsidR="00034C08" w:rsidRPr="00DF3503" w:rsidRDefault="00034C08" w:rsidP="00034C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должен хорошо видеть лицо взрослого, а также свое лицо, чтобы самостоятельно контролировать правильность выполнения упражнений. Поэтому ребенок и взрослый во время проведения артикуляционной гимнастики должны находиться перед настенным зеркалом.</w:t>
      </w:r>
    </w:p>
    <w:p w:rsidR="00034C08" w:rsidRPr="00DF3503" w:rsidRDefault="00034C08" w:rsidP="00034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ребенок может воспользоваться небольшим ручным зеркалом (примерно 9х12 см), но тогда взрослый должен находиться напротив ребенка лицом к нему.</w:t>
      </w:r>
    </w:p>
    <w:p w:rsidR="00034C08" w:rsidRPr="00DF3503" w:rsidRDefault="00034C08" w:rsidP="00034C0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проведения артикуляционной гимнастики</w:t>
      </w:r>
    </w:p>
    <w:p w:rsidR="00034C08" w:rsidRPr="00DF3503" w:rsidRDefault="00034C08" w:rsidP="00034C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рассказывает о предстоящем упражнении, используя игровые приемы.</w:t>
      </w:r>
    </w:p>
    <w:p w:rsidR="00034C08" w:rsidRPr="00DF3503" w:rsidRDefault="00034C08" w:rsidP="00034C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показывает выполнение упражнения.</w:t>
      </w:r>
    </w:p>
    <w:p w:rsidR="00034C08" w:rsidRPr="00DF3503" w:rsidRDefault="00034C08" w:rsidP="00034C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делает ребенок, а взрослый контролирует выполнение.</w:t>
      </w:r>
    </w:p>
    <w:p w:rsidR="00034C08" w:rsidRPr="00DF3503" w:rsidRDefault="00034C08" w:rsidP="00034C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Взрослый, проводящий артикуляционную гимнастику, должен следить за качеством выполняемых ребенком движений: точность движения, плавность, темп выполнения, устойчивость, переход от одного движения к другому.</w:t>
      </w:r>
    </w:p>
    <w:p w:rsidR="00034C08" w:rsidRPr="00DF3503" w:rsidRDefault="00034C08" w:rsidP="00034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важно следить, чтобы движения каждого органа артикуляции выполнялись симметрично по отношению к правой и левой стороне лица. В противном случае артикуляционная гимнастика не достигает своей цели.</w:t>
      </w:r>
    </w:p>
    <w:p w:rsidR="00034C08" w:rsidRPr="00DF3503" w:rsidRDefault="00034C08" w:rsidP="00034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50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самое важное! Нужно один раз научиться отработать эти занятия правильно и чётко.</w:t>
      </w:r>
    </w:p>
    <w:p w:rsidR="000C3B3F" w:rsidRDefault="00034C08" w:rsidP="009B5CDC">
      <w:pPr>
        <w:spacing w:before="100" w:beforeAutospacing="1" w:after="100" w:afterAutospacing="1" w:line="240" w:lineRule="auto"/>
      </w:pPr>
      <w:r w:rsidRPr="00085EB4"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Вначале это не просто, не быстро, зато потом будут  видимые результаты!!!</w:t>
      </w:r>
    </w:p>
    <w:sectPr w:rsidR="000C3B3F" w:rsidSect="009B5CDC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F23C3"/>
    <w:multiLevelType w:val="multilevel"/>
    <w:tmpl w:val="32601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5F7B33"/>
    <w:multiLevelType w:val="multilevel"/>
    <w:tmpl w:val="63C87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08"/>
    <w:rsid w:val="00034C08"/>
    <w:rsid w:val="000C3B3F"/>
    <w:rsid w:val="009B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 Урала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МОСЯ</dc:creator>
  <cp:lastModifiedBy>admin</cp:lastModifiedBy>
  <cp:revision>2</cp:revision>
  <cp:lastPrinted>2015-08-20T04:31:00Z</cp:lastPrinted>
  <dcterms:created xsi:type="dcterms:W3CDTF">2015-08-20T02:18:00Z</dcterms:created>
  <dcterms:modified xsi:type="dcterms:W3CDTF">2015-08-20T04:31:00Z</dcterms:modified>
</cp:coreProperties>
</file>